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686D5" w14:textId="5F9A013E" w:rsidR="007236C2" w:rsidRDefault="00197F8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197F82">
        <w:rPr>
          <w:rFonts w:ascii="黑体" w:eastAsia="黑体" w:hAnsi="黑体" w:hint="eastAsia"/>
          <w:sz w:val="32"/>
          <w:szCs w:val="32"/>
        </w:rPr>
        <w:t>外语学院</w:t>
      </w:r>
      <w:r w:rsidR="004015D7" w:rsidRPr="004015D7">
        <w:rPr>
          <w:rFonts w:ascii="黑体" w:eastAsia="黑体" w:hAnsi="黑体" w:hint="eastAsia"/>
          <w:sz w:val="32"/>
          <w:szCs w:val="32"/>
        </w:rPr>
        <w:t>2020-2021学年第</w:t>
      </w:r>
      <w:r w:rsidR="00975CCC">
        <w:rPr>
          <w:rFonts w:ascii="黑体" w:eastAsia="黑体" w:hAnsi="黑体" w:hint="eastAsia"/>
          <w:sz w:val="32"/>
          <w:szCs w:val="32"/>
        </w:rPr>
        <w:t>二</w:t>
      </w:r>
      <w:r w:rsidR="004015D7" w:rsidRPr="004015D7">
        <w:rPr>
          <w:rFonts w:ascii="黑体" w:eastAsia="黑体" w:hAnsi="黑体" w:hint="eastAsia"/>
          <w:sz w:val="32"/>
          <w:szCs w:val="32"/>
        </w:rPr>
        <w:t>学期</w:t>
      </w:r>
      <w:r w:rsidRPr="00197F82">
        <w:rPr>
          <w:rFonts w:ascii="黑体" w:eastAsia="黑体" w:hAnsi="黑体" w:cs="Times New Roman" w:hint="eastAsia"/>
          <w:sz w:val="32"/>
          <w:szCs w:val="32"/>
        </w:rPr>
        <w:t>转专业工作</w:t>
      </w:r>
      <w:r w:rsidRPr="00197F82">
        <w:rPr>
          <w:rFonts w:ascii="黑体" w:eastAsia="黑体" w:hAnsi="黑体" w:cs="Times New Roman"/>
          <w:sz w:val="32"/>
          <w:szCs w:val="32"/>
        </w:rPr>
        <w:t>方案</w:t>
      </w:r>
    </w:p>
    <w:p w14:paraId="412F583E" w14:textId="77777777" w:rsidR="00197F82" w:rsidRDefault="00197F82" w:rsidP="009D273C">
      <w:pPr>
        <w:jc w:val="center"/>
        <w:rPr>
          <w:rFonts w:ascii="小标宋" w:eastAsia="小标宋"/>
          <w:sz w:val="32"/>
          <w:szCs w:val="32"/>
        </w:rPr>
      </w:pPr>
    </w:p>
    <w:p w14:paraId="50592B92" w14:textId="7EB6B964" w:rsidR="007236C2" w:rsidRPr="009D273C" w:rsidRDefault="00197F82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根据</w:t>
      </w:r>
      <w:r w:rsidR="000E380C" w:rsidRPr="009D273C">
        <w:rPr>
          <w:rFonts w:ascii="仿宋" w:eastAsia="仿宋" w:hAnsi="仿宋" w:hint="eastAsia"/>
          <w:sz w:val="28"/>
          <w:szCs w:val="28"/>
        </w:rPr>
        <w:t>《北京林业大学本科生转专业管理办法（修订）》（</w:t>
      </w:r>
      <w:proofErr w:type="gramStart"/>
      <w:r w:rsidR="000E380C" w:rsidRPr="009D273C">
        <w:rPr>
          <w:rFonts w:ascii="仿宋" w:eastAsia="仿宋" w:hAnsi="仿宋" w:hint="eastAsia"/>
          <w:sz w:val="28"/>
          <w:szCs w:val="28"/>
        </w:rPr>
        <w:t>北林教发</w:t>
      </w:r>
      <w:proofErr w:type="gramEnd"/>
      <w:r w:rsidR="000E380C" w:rsidRPr="009D273C">
        <w:rPr>
          <w:rFonts w:ascii="仿宋" w:eastAsia="仿宋" w:hAnsi="仿宋" w:hint="eastAsia"/>
          <w:sz w:val="28"/>
          <w:szCs w:val="28"/>
        </w:rPr>
        <w:t>〔2021〕9 号）和《</w:t>
      </w:r>
      <w:r w:rsidR="000E380C" w:rsidRPr="009D273C">
        <w:rPr>
          <w:rFonts w:ascii="仿宋" w:eastAsia="仿宋" w:hAnsi="仿宋" w:hint="eastAsia"/>
          <w:color w:val="444444"/>
          <w:sz w:val="28"/>
          <w:szCs w:val="28"/>
        </w:rPr>
        <w:t>关于开展2020-2021学年第二学期本科生转专业工作的通知</w:t>
      </w:r>
      <w:r w:rsidR="000E380C" w:rsidRPr="009D273C">
        <w:rPr>
          <w:rFonts w:ascii="仿宋" w:eastAsia="仿宋" w:hAnsi="仿宋" w:hint="eastAsia"/>
          <w:sz w:val="28"/>
          <w:szCs w:val="28"/>
        </w:rPr>
        <w:t>》</w:t>
      </w:r>
      <w:r w:rsidRPr="009D273C">
        <w:rPr>
          <w:rFonts w:ascii="仿宋" w:eastAsia="仿宋" w:hAnsi="仿宋" w:hint="eastAsia"/>
          <w:sz w:val="28"/>
          <w:szCs w:val="28"/>
        </w:rPr>
        <w:t>要求，</w:t>
      </w:r>
      <w:r w:rsidR="003C0B04" w:rsidRPr="009D273C">
        <w:rPr>
          <w:rFonts w:ascii="仿宋" w:eastAsia="仿宋" w:hAnsi="仿宋" w:hint="eastAsia"/>
          <w:sz w:val="28"/>
          <w:szCs w:val="28"/>
        </w:rPr>
        <w:t>为做好2</w:t>
      </w:r>
      <w:r w:rsidR="003C0B04" w:rsidRPr="009D273C">
        <w:rPr>
          <w:rFonts w:ascii="仿宋" w:eastAsia="仿宋" w:hAnsi="仿宋"/>
          <w:sz w:val="28"/>
          <w:szCs w:val="28"/>
        </w:rPr>
        <w:t>021</w:t>
      </w:r>
      <w:r w:rsidR="003C0B04" w:rsidRPr="009D273C">
        <w:rPr>
          <w:rFonts w:ascii="仿宋" w:eastAsia="仿宋" w:hAnsi="仿宋" w:hint="eastAsia"/>
          <w:sz w:val="28"/>
          <w:szCs w:val="28"/>
        </w:rPr>
        <w:t>年春季学期转专业工作，</w:t>
      </w:r>
      <w:r w:rsidRPr="009D273C">
        <w:rPr>
          <w:rFonts w:ascii="仿宋" w:eastAsia="仿宋" w:hAnsi="仿宋" w:hint="eastAsia"/>
          <w:sz w:val="28"/>
          <w:szCs w:val="28"/>
        </w:rPr>
        <w:t>结合本院实际，特制订本方案。</w:t>
      </w:r>
    </w:p>
    <w:p w14:paraId="07E97335" w14:textId="77777777" w:rsidR="00197F82" w:rsidRPr="009D273C" w:rsidRDefault="00197F82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1F572B3" w14:textId="795431F3" w:rsidR="007236C2" w:rsidRPr="009D273C" w:rsidRDefault="00197F82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转专业工作小组</w:t>
      </w:r>
    </w:p>
    <w:p w14:paraId="603E0A94" w14:textId="2E99C853" w:rsidR="007236C2" w:rsidRPr="009D273C" w:rsidRDefault="00197F82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组  长：</w:t>
      </w:r>
      <w:r w:rsidR="000E380C" w:rsidRPr="009D273C">
        <w:rPr>
          <w:rFonts w:ascii="仿宋" w:eastAsia="仿宋" w:hAnsi="仿宋" w:hint="eastAsia"/>
          <w:sz w:val="28"/>
          <w:szCs w:val="28"/>
        </w:rPr>
        <w:t>李  芝</w:t>
      </w:r>
    </w:p>
    <w:p w14:paraId="1ABB9C0F" w14:textId="77777777" w:rsidR="00CD71DC" w:rsidRDefault="00197F82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77056">
        <w:rPr>
          <w:rFonts w:ascii="仿宋" w:eastAsia="仿宋" w:hAnsi="仿宋" w:hint="eastAsia"/>
          <w:sz w:val="28"/>
          <w:szCs w:val="28"/>
        </w:rPr>
        <w:t>成  员：</w:t>
      </w:r>
      <w:proofErr w:type="gramStart"/>
      <w:r w:rsidR="000E380C" w:rsidRPr="00677056">
        <w:rPr>
          <w:rFonts w:ascii="仿宋" w:eastAsia="仿宋" w:hAnsi="仿宋" w:hint="eastAsia"/>
          <w:sz w:val="28"/>
          <w:szCs w:val="28"/>
        </w:rPr>
        <w:t>冯</w:t>
      </w:r>
      <w:proofErr w:type="gramEnd"/>
      <w:r w:rsidR="000E380C" w:rsidRPr="00677056">
        <w:rPr>
          <w:rFonts w:ascii="仿宋" w:eastAsia="仿宋" w:hAnsi="仿宋" w:hint="eastAsia"/>
          <w:sz w:val="28"/>
          <w:szCs w:val="28"/>
        </w:rPr>
        <w:t xml:space="preserve"> </w:t>
      </w:r>
      <w:r w:rsidR="000E380C" w:rsidRPr="00677056">
        <w:rPr>
          <w:rFonts w:ascii="仿宋" w:eastAsia="仿宋" w:hAnsi="仿宋"/>
          <w:sz w:val="28"/>
          <w:szCs w:val="28"/>
        </w:rPr>
        <w:t xml:space="preserve"> </w:t>
      </w:r>
      <w:r w:rsidR="000E380C" w:rsidRPr="00677056">
        <w:rPr>
          <w:rFonts w:ascii="仿宋" w:eastAsia="仿宋" w:hAnsi="仿宋" w:hint="eastAsia"/>
          <w:sz w:val="28"/>
          <w:szCs w:val="28"/>
        </w:rPr>
        <w:t xml:space="preserve">强、南宫梅芳、李 </w:t>
      </w:r>
      <w:r w:rsidR="000E380C" w:rsidRPr="00677056">
        <w:rPr>
          <w:rFonts w:ascii="仿宋" w:eastAsia="仿宋" w:hAnsi="仿宋"/>
          <w:sz w:val="28"/>
          <w:szCs w:val="28"/>
        </w:rPr>
        <w:t xml:space="preserve"> </w:t>
      </w:r>
      <w:r w:rsidR="000E380C" w:rsidRPr="00677056">
        <w:rPr>
          <w:rFonts w:ascii="仿宋" w:eastAsia="仿宋" w:hAnsi="仿宋" w:hint="eastAsia"/>
          <w:sz w:val="28"/>
          <w:szCs w:val="28"/>
        </w:rPr>
        <w:t>欣、刘笑非、</w:t>
      </w:r>
      <w:r w:rsidR="00CD71DC" w:rsidRPr="00677056">
        <w:rPr>
          <w:rFonts w:ascii="仿宋" w:eastAsia="仿宋" w:hAnsi="仿宋" w:hint="eastAsia"/>
          <w:sz w:val="28"/>
          <w:szCs w:val="28"/>
        </w:rPr>
        <w:t>姚晓东</w:t>
      </w:r>
      <w:r w:rsidR="00CD71DC">
        <w:rPr>
          <w:rFonts w:ascii="仿宋" w:eastAsia="仿宋" w:hAnsi="仿宋" w:hint="eastAsia"/>
          <w:sz w:val="28"/>
          <w:szCs w:val="28"/>
        </w:rPr>
        <w:t>、</w:t>
      </w:r>
    </w:p>
    <w:p w14:paraId="5D57BCAE" w14:textId="576D64A9" w:rsidR="007236C2" w:rsidRPr="00677056" w:rsidRDefault="00CD71DC" w:rsidP="00CD71DC">
      <w:pPr>
        <w:adjustRightInd w:val="0"/>
        <w:snapToGrid w:val="0"/>
        <w:spacing w:line="360" w:lineRule="auto"/>
        <w:ind w:firstLineChars="607" w:firstLine="1700"/>
        <w:rPr>
          <w:rFonts w:ascii="仿宋" w:eastAsia="仿宋" w:hAnsi="仿宋"/>
          <w:sz w:val="28"/>
          <w:szCs w:val="28"/>
        </w:rPr>
      </w:pPr>
      <w:r w:rsidRPr="00677056">
        <w:rPr>
          <w:rFonts w:ascii="仿宋" w:eastAsia="仿宋" w:hAnsi="仿宋" w:hint="eastAsia"/>
          <w:sz w:val="28"/>
          <w:szCs w:val="28"/>
        </w:rPr>
        <w:t>颜贤斌、</w:t>
      </w:r>
      <w:r w:rsidR="000E380C" w:rsidRPr="00677056">
        <w:rPr>
          <w:rFonts w:ascii="仿宋" w:eastAsia="仿宋" w:hAnsi="仿宋" w:hint="eastAsia"/>
          <w:sz w:val="28"/>
          <w:szCs w:val="28"/>
        </w:rPr>
        <w:t>魏  萍、</w:t>
      </w:r>
      <w:r w:rsidR="00677056" w:rsidRPr="00677056">
        <w:rPr>
          <w:rFonts w:ascii="仿宋" w:eastAsia="仿宋" w:hAnsi="仿宋" w:hint="eastAsia"/>
          <w:sz w:val="28"/>
          <w:szCs w:val="28"/>
        </w:rPr>
        <w:t>武立红</w:t>
      </w:r>
      <w:r w:rsidR="003C0B04" w:rsidRPr="00677056">
        <w:rPr>
          <w:rFonts w:ascii="仿宋" w:eastAsia="仿宋" w:hAnsi="仿宋" w:hint="eastAsia"/>
          <w:sz w:val="28"/>
          <w:szCs w:val="28"/>
        </w:rPr>
        <w:t>、赵红梅</w:t>
      </w:r>
    </w:p>
    <w:p w14:paraId="09EE536E" w14:textId="2F79B790" w:rsidR="00197F82" w:rsidRPr="009D273C" w:rsidRDefault="000E380C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9D273C">
        <w:rPr>
          <w:rFonts w:ascii="仿宋" w:eastAsia="仿宋" w:hAnsi="仿宋" w:hint="eastAsia"/>
          <w:sz w:val="28"/>
          <w:szCs w:val="28"/>
        </w:rPr>
        <w:t>秘</w:t>
      </w:r>
      <w:proofErr w:type="gramEnd"/>
      <w:r w:rsidRPr="009D273C">
        <w:rPr>
          <w:rFonts w:ascii="仿宋" w:eastAsia="仿宋" w:hAnsi="仿宋" w:hint="eastAsia"/>
          <w:sz w:val="28"/>
          <w:szCs w:val="28"/>
        </w:rPr>
        <w:t xml:space="preserve"> </w:t>
      </w:r>
      <w:r w:rsidRPr="009D273C">
        <w:rPr>
          <w:rFonts w:ascii="仿宋" w:eastAsia="仿宋" w:hAnsi="仿宋"/>
          <w:sz w:val="28"/>
          <w:szCs w:val="28"/>
        </w:rPr>
        <w:t xml:space="preserve"> </w:t>
      </w:r>
      <w:r w:rsidRPr="009D273C">
        <w:rPr>
          <w:rFonts w:ascii="仿宋" w:eastAsia="仿宋" w:hAnsi="仿宋" w:hint="eastAsia"/>
          <w:sz w:val="28"/>
          <w:szCs w:val="28"/>
        </w:rPr>
        <w:t>书：赵红梅</w:t>
      </w:r>
    </w:p>
    <w:p w14:paraId="17034BE0" w14:textId="765A1884" w:rsidR="007236C2" w:rsidRPr="009D273C" w:rsidRDefault="00197F82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转入</w:t>
      </w:r>
      <w:r w:rsidR="0029443A" w:rsidRPr="009D273C">
        <w:rPr>
          <w:rFonts w:ascii="仿宋" w:eastAsia="仿宋" w:hAnsi="仿宋" w:hint="eastAsia"/>
          <w:b/>
          <w:sz w:val="28"/>
          <w:szCs w:val="28"/>
        </w:rPr>
        <w:t>、转出</w:t>
      </w:r>
      <w:r w:rsidRPr="009D273C">
        <w:rPr>
          <w:rFonts w:ascii="仿宋" w:eastAsia="仿宋" w:hAnsi="仿宋" w:hint="eastAsia"/>
          <w:b/>
          <w:sz w:val="28"/>
          <w:szCs w:val="28"/>
        </w:rPr>
        <w:t>条件</w:t>
      </w:r>
    </w:p>
    <w:p w14:paraId="7588AEB6" w14:textId="10EB2B03" w:rsidR="003C0B04" w:rsidRPr="009D273C" w:rsidRDefault="0029443A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学生转专业实行双向选择，</w:t>
      </w:r>
      <w:r w:rsidR="00197F82" w:rsidRPr="009D273C">
        <w:rPr>
          <w:rFonts w:ascii="仿宋" w:eastAsia="仿宋" w:hAnsi="仿宋" w:hint="eastAsia"/>
          <w:sz w:val="28"/>
          <w:szCs w:val="28"/>
        </w:rPr>
        <w:t>需符合</w:t>
      </w:r>
      <w:r w:rsidR="003C0B04" w:rsidRPr="009D273C">
        <w:rPr>
          <w:rFonts w:ascii="仿宋" w:eastAsia="仿宋" w:hAnsi="仿宋" w:hint="eastAsia"/>
          <w:sz w:val="28"/>
          <w:szCs w:val="28"/>
        </w:rPr>
        <w:t>《北京林业大学本科生转专业管理办法（修订）》（</w:t>
      </w:r>
      <w:proofErr w:type="gramStart"/>
      <w:r w:rsidR="003C0B04" w:rsidRPr="009D273C">
        <w:rPr>
          <w:rFonts w:ascii="仿宋" w:eastAsia="仿宋" w:hAnsi="仿宋" w:hint="eastAsia"/>
          <w:sz w:val="28"/>
          <w:szCs w:val="28"/>
        </w:rPr>
        <w:t>北林教发</w:t>
      </w:r>
      <w:proofErr w:type="gramEnd"/>
      <w:r w:rsidR="003C0B04" w:rsidRPr="009D273C">
        <w:rPr>
          <w:rFonts w:ascii="仿宋" w:eastAsia="仿宋" w:hAnsi="仿宋" w:hint="eastAsia"/>
          <w:sz w:val="28"/>
          <w:szCs w:val="28"/>
        </w:rPr>
        <w:t>〔2021〕9 号）</w:t>
      </w:r>
      <w:r w:rsidR="00197F82" w:rsidRPr="009D273C">
        <w:rPr>
          <w:rFonts w:ascii="仿宋" w:eastAsia="仿宋" w:hAnsi="仿宋" w:hint="eastAsia"/>
          <w:sz w:val="28"/>
          <w:szCs w:val="28"/>
        </w:rPr>
        <w:t>规定的条件。</w:t>
      </w:r>
    </w:p>
    <w:p w14:paraId="120D3F33" w14:textId="48D9E69E" w:rsidR="007236C2" w:rsidRPr="009D273C" w:rsidRDefault="00197F82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资格审核办法</w:t>
      </w:r>
    </w:p>
    <w:p w14:paraId="6EBA60E2" w14:textId="6767EE6F" w:rsidR="00197F82" w:rsidRPr="009D273C" w:rsidRDefault="00197F82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hint="eastAsia"/>
          <w:sz w:val="28"/>
          <w:szCs w:val="28"/>
        </w:rPr>
        <w:t>英语、商务英语、日语</w:t>
      </w:r>
      <w:r w:rsidR="003D3811" w:rsidRPr="009D273C">
        <w:rPr>
          <w:rFonts w:ascii="仿宋" w:eastAsia="仿宋" w:hAnsi="仿宋" w:hint="eastAsia"/>
          <w:sz w:val="28"/>
          <w:szCs w:val="28"/>
        </w:rPr>
        <w:t>各</w:t>
      </w:r>
      <w:r w:rsidRPr="009D273C">
        <w:rPr>
          <w:rFonts w:ascii="仿宋" w:eastAsia="仿宋" w:hAnsi="仿宋" w:hint="eastAsia"/>
          <w:sz w:val="28"/>
          <w:szCs w:val="28"/>
        </w:rPr>
        <w:t>专业成立资格审核小组，对申请转入</w:t>
      </w:r>
      <w:r w:rsidR="000E52A6" w:rsidRPr="009D273C">
        <w:rPr>
          <w:rFonts w:ascii="仿宋" w:eastAsia="仿宋" w:hAnsi="仿宋" w:hint="eastAsia"/>
          <w:sz w:val="28"/>
          <w:szCs w:val="28"/>
        </w:rPr>
        <w:t>、转出</w:t>
      </w:r>
      <w:r w:rsidRPr="009D273C">
        <w:rPr>
          <w:rFonts w:ascii="仿宋" w:eastAsia="仿宋" w:hAnsi="仿宋" w:hint="eastAsia"/>
          <w:sz w:val="28"/>
          <w:szCs w:val="28"/>
        </w:rPr>
        <w:t>学生进行资格审核后，报学院工作小组审核</w:t>
      </w:r>
      <w:r w:rsidR="000E52A6" w:rsidRPr="009D273C">
        <w:rPr>
          <w:rFonts w:ascii="仿宋" w:eastAsia="仿宋" w:hAnsi="仿宋" w:hint="eastAsia"/>
          <w:sz w:val="28"/>
          <w:szCs w:val="28"/>
        </w:rPr>
        <w:t>，由组长签署意见</w:t>
      </w:r>
      <w:r w:rsidRPr="009D273C">
        <w:rPr>
          <w:rFonts w:ascii="仿宋" w:eastAsia="仿宋" w:hAnsi="仿宋" w:hint="eastAsia"/>
          <w:sz w:val="28"/>
          <w:szCs w:val="28"/>
        </w:rPr>
        <w:t>。</w:t>
      </w:r>
    </w:p>
    <w:p w14:paraId="7F23A367" w14:textId="79E2D1D7" w:rsidR="007236C2" w:rsidRPr="009D273C" w:rsidRDefault="00197F82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各专业资格审核条件</w:t>
      </w:r>
    </w:p>
    <w:tbl>
      <w:tblPr>
        <w:tblStyle w:val="a7"/>
        <w:tblW w:w="8365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1718"/>
        <w:gridCol w:w="5818"/>
      </w:tblGrid>
      <w:tr w:rsidR="007236C2" w:rsidRPr="009D273C" w14:paraId="318C72CD" w14:textId="77777777" w:rsidTr="004E3AFA">
        <w:trPr>
          <w:trHeight w:val="625"/>
          <w:jc w:val="center"/>
        </w:trPr>
        <w:tc>
          <w:tcPr>
            <w:tcW w:w="829" w:type="dxa"/>
            <w:vAlign w:val="center"/>
          </w:tcPr>
          <w:p w14:paraId="15409670" w14:textId="77777777" w:rsidR="007236C2" w:rsidRPr="009D273C" w:rsidRDefault="00197F82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8" w:type="dxa"/>
            <w:vAlign w:val="center"/>
          </w:tcPr>
          <w:p w14:paraId="69D80F71" w14:textId="77777777" w:rsidR="007236C2" w:rsidRPr="009D273C" w:rsidRDefault="00197F82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5818" w:type="dxa"/>
            <w:vAlign w:val="center"/>
          </w:tcPr>
          <w:p w14:paraId="20D54A34" w14:textId="77777777" w:rsidR="007236C2" w:rsidRPr="009D273C" w:rsidRDefault="00197F82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资格审核条件</w:t>
            </w:r>
          </w:p>
        </w:tc>
      </w:tr>
      <w:tr w:rsidR="00A45703" w:rsidRPr="009D273C" w14:paraId="7806A215" w14:textId="77777777" w:rsidTr="004E3AFA">
        <w:trPr>
          <w:trHeight w:val="536"/>
          <w:jc w:val="center"/>
        </w:trPr>
        <w:tc>
          <w:tcPr>
            <w:tcW w:w="829" w:type="dxa"/>
            <w:vAlign w:val="center"/>
          </w:tcPr>
          <w:p w14:paraId="741CE801" w14:textId="77777777" w:rsidR="00A45703" w:rsidRPr="009D273C" w:rsidRDefault="00A45703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718" w:type="dxa"/>
            <w:vAlign w:val="center"/>
          </w:tcPr>
          <w:p w14:paraId="13FD5DC9" w14:textId="77777777" w:rsidR="00A45703" w:rsidRPr="009D273C" w:rsidRDefault="00A45703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英    语</w:t>
            </w:r>
          </w:p>
        </w:tc>
        <w:tc>
          <w:tcPr>
            <w:tcW w:w="5818" w:type="dxa"/>
            <w:vMerge w:val="restart"/>
            <w:vAlign w:val="center"/>
          </w:tcPr>
          <w:p w14:paraId="7A039F63" w14:textId="58E4E8D8" w:rsidR="00A45703" w:rsidRPr="009D273C" w:rsidRDefault="00A45703" w:rsidP="009D273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符合学校转专业管理办法中的有关要求。</w:t>
            </w:r>
          </w:p>
        </w:tc>
      </w:tr>
      <w:tr w:rsidR="00A45703" w:rsidRPr="009D273C" w14:paraId="11DACF03" w14:textId="77777777" w:rsidTr="004E3AFA">
        <w:trPr>
          <w:trHeight w:val="573"/>
          <w:jc w:val="center"/>
        </w:trPr>
        <w:tc>
          <w:tcPr>
            <w:tcW w:w="829" w:type="dxa"/>
            <w:vAlign w:val="center"/>
          </w:tcPr>
          <w:p w14:paraId="3184E90E" w14:textId="77777777" w:rsidR="00A45703" w:rsidRPr="009D273C" w:rsidRDefault="00A45703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718" w:type="dxa"/>
            <w:vAlign w:val="center"/>
          </w:tcPr>
          <w:p w14:paraId="52ED8771" w14:textId="77777777" w:rsidR="00A45703" w:rsidRPr="009D273C" w:rsidRDefault="00A45703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商务英语</w:t>
            </w:r>
          </w:p>
        </w:tc>
        <w:tc>
          <w:tcPr>
            <w:tcW w:w="5818" w:type="dxa"/>
            <w:vMerge/>
          </w:tcPr>
          <w:p w14:paraId="7D71CD38" w14:textId="3F9FEDEB" w:rsidR="00A45703" w:rsidRPr="009D273C" w:rsidRDefault="00A45703" w:rsidP="009D273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45703" w:rsidRPr="009D273C" w14:paraId="580F9C9C" w14:textId="77777777" w:rsidTr="004E3AFA">
        <w:trPr>
          <w:trHeight w:val="553"/>
          <w:jc w:val="center"/>
        </w:trPr>
        <w:tc>
          <w:tcPr>
            <w:tcW w:w="829" w:type="dxa"/>
            <w:vAlign w:val="center"/>
          </w:tcPr>
          <w:p w14:paraId="12446EB3" w14:textId="77777777" w:rsidR="00A45703" w:rsidRPr="009D273C" w:rsidRDefault="00A45703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718" w:type="dxa"/>
            <w:vAlign w:val="center"/>
          </w:tcPr>
          <w:p w14:paraId="66577CE0" w14:textId="77777777" w:rsidR="00A45703" w:rsidRPr="009D273C" w:rsidRDefault="00A45703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日    语</w:t>
            </w:r>
          </w:p>
        </w:tc>
        <w:tc>
          <w:tcPr>
            <w:tcW w:w="5818" w:type="dxa"/>
            <w:vMerge/>
          </w:tcPr>
          <w:p w14:paraId="455E91E3" w14:textId="385FE326" w:rsidR="00A45703" w:rsidRPr="009D273C" w:rsidRDefault="00A45703" w:rsidP="009D273C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6A9D0FDB" w14:textId="322E84E3" w:rsidR="00197F82" w:rsidRDefault="00197F82" w:rsidP="009D273C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3DACB861" w14:textId="77777777" w:rsidR="00975CCC" w:rsidRPr="009D273C" w:rsidRDefault="00975CCC" w:rsidP="009D273C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267642F7" w14:textId="5BEF8E25" w:rsidR="007236C2" w:rsidRPr="009D273C" w:rsidRDefault="00197F82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lastRenderedPageBreak/>
        <w:t>各专业考核办法</w:t>
      </w:r>
    </w:p>
    <w:tbl>
      <w:tblPr>
        <w:tblStyle w:val="a7"/>
        <w:tblW w:w="8479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509"/>
        <w:gridCol w:w="1550"/>
        <w:gridCol w:w="3157"/>
      </w:tblGrid>
      <w:tr w:rsidR="00180F49" w:rsidRPr="009D273C" w14:paraId="189E0B74" w14:textId="77777777" w:rsidTr="0030317E">
        <w:trPr>
          <w:trHeight w:hRule="exact" w:val="616"/>
        </w:trPr>
        <w:tc>
          <w:tcPr>
            <w:tcW w:w="846" w:type="dxa"/>
            <w:vAlign w:val="center"/>
          </w:tcPr>
          <w:p w14:paraId="21F3C19E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1F57939B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509" w:type="dxa"/>
            <w:vAlign w:val="center"/>
          </w:tcPr>
          <w:p w14:paraId="7DC6668A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1550" w:type="dxa"/>
            <w:vAlign w:val="center"/>
          </w:tcPr>
          <w:p w14:paraId="3F58B60B" w14:textId="77777777" w:rsidR="00180F49" w:rsidRPr="009D273C" w:rsidRDefault="00B64664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考核方式</w:t>
            </w:r>
          </w:p>
        </w:tc>
        <w:tc>
          <w:tcPr>
            <w:tcW w:w="3157" w:type="dxa"/>
            <w:vAlign w:val="center"/>
          </w:tcPr>
          <w:p w14:paraId="494C8BDA" w14:textId="77777777" w:rsidR="00180F49" w:rsidRPr="009D273C" w:rsidRDefault="00B64664" w:rsidP="009D27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考核成绩</w:t>
            </w:r>
            <w:r w:rsidR="00605895"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计算</w:t>
            </w:r>
            <w:r w:rsidR="00AE1630" w:rsidRPr="009D273C">
              <w:rPr>
                <w:rFonts w:ascii="仿宋" w:eastAsia="仿宋" w:hAnsi="仿宋" w:hint="eastAsia"/>
                <w:b/>
                <w:sz w:val="28"/>
                <w:szCs w:val="28"/>
              </w:rPr>
              <w:t>方法</w:t>
            </w:r>
          </w:p>
        </w:tc>
      </w:tr>
      <w:tr w:rsidR="00180F49" w:rsidRPr="009D273C" w14:paraId="12AD08DA" w14:textId="77777777" w:rsidTr="0030317E">
        <w:trPr>
          <w:trHeight w:hRule="exact" w:val="1410"/>
        </w:trPr>
        <w:tc>
          <w:tcPr>
            <w:tcW w:w="846" w:type="dxa"/>
            <w:vAlign w:val="center"/>
          </w:tcPr>
          <w:p w14:paraId="022A3224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7D2501E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英    语</w:t>
            </w:r>
          </w:p>
        </w:tc>
        <w:tc>
          <w:tcPr>
            <w:tcW w:w="1509" w:type="dxa"/>
            <w:vAlign w:val="center"/>
          </w:tcPr>
          <w:p w14:paraId="4A585BDA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</w:t>
            </w:r>
          </w:p>
        </w:tc>
        <w:tc>
          <w:tcPr>
            <w:tcW w:w="1550" w:type="dxa"/>
            <w:vAlign w:val="center"/>
          </w:tcPr>
          <w:p w14:paraId="3AC89994" w14:textId="77777777" w:rsidR="00180F49" w:rsidRPr="009D273C" w:rsidRDefault="00B64664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157" w:type="dxa"/>
            <w:vAlign w:val="center"/>
          </w:tcPr>
          <w:p w14:paraId="3CB8A55F" w14:textId="77777777" w:rsidR="00180F49" w:rsidRPr="009D273C" w:rsidRDefault="00373DFE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已有英语</w:t>
            </w:r>
            <w:proofErr w:type="gramStart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类成绩</w:t>
            </w:r>
            <w:proofErr w:type="gramEnd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50%+面试50%</w:t>
            </w:r>
          </w:p>
        </w:tc>
      </w:tr>
      <w:tr w:rsidR="00180F49" w:rsidRPr="009D273C" w14:paraId="3C12E320" w14:textId="77777777" w:rsidTr="0030317E">
        <w:trPr>
          <w:trHeight w:hRule="exact" w:val="1554"/>
        </w:trPr>
        <w:tc>
          <w:tcPr>
            <w:tcW w:w="846" w:type="dxa"/>
            <w:vAlign w:val="center"/>
          </w:tcPr>
          <w:p w14:paraId="133956C9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9C30A5B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商务英语</w:t>
            </w:r>
          </w:p>
        </w:tc>
        <w:tc>
          <w:tcPr>
            <w:tcW w:w="1509" w:type="dxa"/>
            <w:vAlign w:val="center"/>
          </w:tcPr>
          <w:p w14:paraId="6A70F469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</w:t>
            </w:r>
          </w:p>
        </w:tc>
        <w:tc>
          <w:tcPr>
            <w:tcW w:w="1550" w:type="dxa"/>
            <w:vAlign w:val="center"/>
          </w:tcPr>
          <w:p w14:paraId="0A5D588F" w14:textId="77777777" w:rsidR="00180F49" w:rsidRPr="009D273C" w:rsidRDefault="00B64664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面试</w:t>
            </w:r>
          </w:p>
        </w:tc>
        <w:tc>
          <w:tcPr>
            <w:tcW w:w="3157" w:type="dxa"/>
            <w:vAlign w:val="center"/>
          </w:tcPr>
          <w:p w14:paraId="3A1B1574" w14:textId="77777777" w:rsidR="00180F49" w:rsidRPr="009D273C" w:rsidRDefault="00373DFE" w:rsidP="009D273C">
            <w:pPr>
              <w:adjustRightInd w:val="0"/>
              <w:snapToGrid w:val="0"/>
              <w:ind w:firstLineChars="50" w:firstLine="140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已有英语</w:t>
            </w:r>
            <w:proofErr w:type="gramStart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类成绩</w:t>
            </w:r>
            <w:proofErr w:type="gramEnd"/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50%+面试50%</w:t>
            </w:r>
          </w:p>
        </w:tc>
      </w:tr>
      <w:tr w:rsidR="00180F49" w:rsidRPr="009D273C" w14:paraId="1C43196D" w14:textId="77777777" w:rsidTr="0030317E">
        <w:trPr>
          <w:trHeight w:hRule="exact" w:val="1598"/>
        </w:trPr>
        <w:tc>
          <w:tcPr>
            <w:tcW w:w="846" w:type="dxa"/>
            <w:vAlign w:val="center"/>
          </w:tcPr>
          <w:p w14:paraId="3BA01040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069C47FC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日    语</w:t>
            </w:r>
          </w:p>
        </w:tc>
        <w:tc>
          <w:tcPr>
            <w:tcW w:w="1509" w:type="dxa"/>
            <w:vAlign w:val="center"/>
          </w:tcPr>
          <w:p w14:paraId="34825521" w14:textId="77777777" w:rsidR="00180F49" w:rsidRPr="009D273C" w:rsidRDefault="00180F49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听说读写译</w:t>
            </w:r>
          </w:p>
        </w:tc>
        <w:tc>
          <w:tcPr>
            <w:tcW w:w="1550" w:type="dxa"/>
            <w:vAlign w:val="center"/>
          </w:tcPr>
          <w:p w14:paraId="0708B0E1" w14:textId="77777777" w:rsidR="00180F49" w:rsidRPr="009D273C" w:rsidRDefault="00B64664" w:rsidP="009D273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笔试、面试</w:t>
            </w:r>
          </w:p>
        </w:tc>
        <w:tc>
          <w:tcPr>
            <w:tcW w:w="3157" w:type="dxa"/>
            <w:vAlign w:val="center"/>
          </w:tcPr>
          <w:p w14:paraId="73764BB3" w14:textId="0B5EA7B2" w:rsidR="00180F49" w:rsidRPr="009D273C" w:rsidRDefault="00886DE6" w:rsidP="009D273C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9D273C">
              <w:rPr>
                <w:rFonts w:ascii="仿宋" w:eastAsia="仿宋" w:hAnsi="仿宋" w:cs="宋体" w:hint="eastAsia"/>
                <w:sz w:val="28"/>
                <w:szCs w:val="28"/>
              </w:rPr>
              <w:t>笔试成绩50%+面试成绩50%</w:t>
            </w:r>
            <w:r w:rsidR="00373DFE" w:rsidRPr="009D273C">
              <w:rPr>
                <w:rFonts w:ascii="仿宋" w:eastAsia="仿宋" w:hAnsi="仿宋" w:cs="宋体" w:hint="eastAsia"/>
                <w:sz w:val="28"/>
                <w:szCs w:val="28"/>
              </w:rPr>
              <w:t>。</w:t>
            </w:r>
          </w:p>
        </w:tc>
      </w:tr>
    </w:tbl>
    <w:p w14:paraId="553326C4" w14:textId="7F189487" w:rsidR="007236C2" w:rsidRPr="009D273C" w:rsidRDefault="00A45703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接收名额</w:t>
      </w:r>
    </w:p>
    <w:tbl>
      <w:tblPr>
        <w:tblW w:w="8504" w:type="dxa"/>
        <w:tblInd w:w="-5" w:type="dxa"/>
        <w:tblLook w:val="04A0" w:firstRow="1" w:lastRow="0" w:firstColumn="1" w:lastColumn="0" w:noHBand="0" w:noVBand="1"/>
      </w:tblPr>
      <w:tblGrid>
        <w:gridCol w:w="861"/>
        <w:gridCol w:w="1434"/>
        <w:gridCol w:w="3801"/>
        <w:gridCol w:w="2408"/>
      </w:tblGrid>
      <w:tr w:rsidR="00A45703" w:rsidRPr="009D273C" w14:paraId="3BE3D136" w14:textId="77777777" w:rsidTr="001E03C9">
        <w:trPr>
          <w:trHeight w:val="6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C07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AA23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980" w14:textId="48FA4AD3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</w:t>
            </w:r>
            <w:r w:rsidR="0030317E"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转出</w:t>
            </w: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5D9" w14:textId="77777777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接收人数</w:t>
            </w:r>
          </w:p>
        </w:tc>
      </w:tr>
      <w:tr w:rsidR="00A45703" w:rsidRPr="009D273C" w14:paraId="4563E672" w14:textId="77777777" w:rsidTr="001E03C9">
        <w:trPr>
          <w:trHeight w:val="62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41E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5206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2D3" w14:textId="09F8F1C7" w:rsidR="00A45703" w:rsidRPr="00677056" w:rsidRDefault="001E03C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2020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BFE8" w14:textId="36B2FB6D" w:rsidR="00A45703" w:rsidRPr="00677056" w:rsidRDefault="00F130F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45703" w:rsidRPr="009D273C" w14:paraId="7FA0B802" w14:textId="77777777" w:rsidTr="001E03C9">
        <w:trPr>
          <w:trHeight w:val="627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81FA" w14:textId="77777777" w:rsidR="00A45703" w:rsidRPr="00A45703" w:rsidRDefault="00A45703" w:rsidP="009D27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023" w14:textId="77777777" w:rsidR="00A45703" w:rsidRPr="00A45703" w:rsidRDefault="00A45703" w:rsidP="009D27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106" w14:textId="35CE4BF9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</w:t>
            </w:r>
            <w:r w:rsidR="001E03C9"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32A4" w14:textId="1885DBD1" w:rsidR="00A45703" w:rsidRPr="00677056" w:rsidRDefault="00F130F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1E03C9" w:rsidRPr="009D273C" w14:paraId="1304B792" w14:textId="77777777" w:rsidTr="008B0FB3">
        <w:trPr>
          <w:trHeight w:val="62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D49" w14:textId="77777777" w:rsidR="001E03C9" w:rsidRPr="00A45703" w:rsidRDefault="001E03C9" w:rsidP="009D2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5D67" w14:textId="77777777" w:rsidR="001E03C9" w:rsidRPr="00A45703" w:rsidRDefault="001E03C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0C4" w14:textId="314B10E8" w:rsidR="001E03C9" w:rsidRPr="00677056" w:rsidRDefault="001E03C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975" w14:textId="58525CB4" w:rsidR="001E03C9" w:rsidRPr="00677056" w:rsidRDefault="00F130F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1E03C9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1E03C9" w:rsidRPr="009D273C" w14:paraId="67774589" w14:textId="77777777" w:rsidTr="008B0FB3">
        <w:trPr>
          <w:trHeight w:val="62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7ED6" w14:textId="77777777" w:rsidR="001E03C9" w:rsidRPr="009D273C" w:rsidRDefault="001E03C9" w:rsidP="009D2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91D0" w14:textId="77777777" w:rsidR="001E03C9" w:rsidRPr="009D273C" w:rsidRDefault="001E03C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A9A2" w14:textId="1010F2FE" w:rsidR="001E03C9" w:rsidRPr="00677056" w:rsidRDefault="001E03C9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019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9A38" w14:textId="208EEFB5" w:rsidR="001E03C9" w:rsidRPr="00677056" w:rsidRDefault="00F130F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  <w:r w:rsidR="001E03C9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45703" w:rsidRPr="009D273C" w14:paraId="3E611A31" w14:textId="77777777" w:rsidTr="001E03C9">
        <w:trPr>
          <w:trHeight w:val="62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1C41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B6A5" w14:textId="77777777" w:rsidR="00A45703" w:rsidRPr="00A45703" w:rsidRDefault="00A4570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4570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80EE" w14:textId="670771F2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="001E03C9"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20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EBA5" w14:textId="15E1FF60" w:rsidR="00A45703" w:rsidRPr="00677056" w:rsidRDefault="0081607D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A45703" w:rsidRPr="009D273C" w14:paraId="6415FF65" w14:textId="77777777" w:rsidTr="001E03C9">
        <w:trPr>
          <w:trHeight w:val="627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B061" w14:textId="77777777" w:rsidR="00A45703" w:rsidRPr="00A45703" w:rsidRDefault="00A45703" w:rsidP="009D27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4645" w14:textId="77777777" w:rsidR="00A45703" w:rsidRPr="00A45703" w:rsidRDefault="00A45703" w:rsidP="009D273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E0D" w14:textId="562E2120" w:rsidR="00A45703" w:rsidRPr="00677056" w:rsidRDefault="00A45703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  <w:r w:rsidR="001E03C9"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19</w:t>
            </w:r>
            <w:r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D047" w14:textId="59775B6F" w:rsidR="00A45703" w:rsidRPr="00677056" w:rsidRDefault="0081607D" w:rsidP="009D273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7056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="00A45703" w:rsidRPr="006770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</w:tc>
      </w:tr>
    </w:tbl>
    <w:p w14:paraId="60ED2F85" w14:textId="359C240A" w:rsidR="003610C1" w:rsidRPr="006412D2" w:rsidRDefault="006412D2" w:rsidP="003610C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6412D2">
        <w:rPr>
          <w:rFonts w:ascii="仿宋" w:eastAsia="仿宋" w:hAnsi="仿宋" w:cs="宋体" w:hint="eastAsia"/>
          <w:b/>
          <w:bCs/>
          <w:sz w:val="28"/>
          <w:szCs w:val="28"/>
        </w:rPr>
        <w:t>注：</w:t>
      </w:r>
      <w:r w:rsidR="003610C1" w:rsidRPr="006412D2">
        <w:rPr>
          <w:rFonts w:ascii="仿宋" w:eastAsia="仿宋" w:hAnsi="仿宋" w:cs="宋体" w:hint="eastAsia"/>
          <w:b/>
          <w:bCs/>
          <w:sz w:val="28"/>
          <w:szCs w:val="28"/>
        </w:rPr>
        <w:t>拟接收转出年级名额</w:t>
      </w:r>
      <w:proofErr w:type="gramStart"/>
      <w:r w:rsidR="003610C1" w:rsidRPr="006412D2">
        <w:rPr>
          <w:rFonts w:ascii="仿宋" w:eastAsia="仿宋" w:hAnsi="仿宋" w:cs="宋体" w:hint="eastAsia"/>
          <w:b/>
          <w:bCs/>
          <w:sz w:val="28"/>
          <w:szCs w:val="28"/>
        </w:rPr>
        <w:t>不足时可</w:t>
      </w:r>
      <w:proofErr w:type="gramEnd"/>
      <w:r w:rsidR="003610C1" w:rsidRPr="006412D2">
        <w:rPr>
          <w:rFonts w:ascii="仿宋" w:eastAsia="仿宋" w:hAnsi="仿宋" w:cs="宋体" w:hint="eastAsia"/>
          <w:b/>
          <w:bCs/>
          <w:sz w:val="28"/>
          <w:szCs w:val="28"/>
        </w:rPr>
        <w:t>相互调剂。</w:t>
      </w:r>
    </w:p>
    <w:p w14:paraId="7B7D6A9A" w14:textId="23C1E7FA" w:rsidR="009D273C" w:rsidRPr="009D273C" w:rsidRDefault="009D273C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转入学生学籍处理</w:t>
      </w:r>
    </w:p>
    <w:p w14:paraId="6D06F74D" w14:textId="184A7529" w:rsidR="00A45703" w:rsidRPr="009D273C" w:rsidRDefault="009D273C" w:rsidP="009D273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D273C">
        <w:rPr>
          <w:rFonts w:ascii="仿宋" w:eastAsia="仿宋" w:hAnsi="仿宋" w:cs="宋体"/>
          <w:sz w:val="28"/>
          <w:szCs w:val="28"/>
        </w:rPr>
        <w:t>2019</w:t>
      </w:r>
      <w:r w:rsidRPr="009D273C">
        <w:rPr>
          <w:rFonts w:ascii="仿宋" w:eastAsia="仿宋" w:hAnsi="仿宋" w:cs="宋体" w:hint="eastAsia"/>
          <w:sz w:val="28"/>
          <w:szCs w:val="28"/>
        </w:rPr>
        <w:t>级学生转入者须降级至</w:t>
      </w:r>
      <w:r w:rsidRPr="009D273C">
        <w:rPr>
          <w:rFonts w:ascii="仿宋" w:eastAsia="仿宋" w:hAnsi="仿宋" w:cs="宋体"/>
          <w:sz w:val="28"/>
          <w:szCs w:val="28"/>
        </w:rPr>
        <w:t>2020</w:t>
      </w:r>
      <w:r w:rsidRPr="009D273C">
        <w:rPr>
          <w:rFonts w:ascii="仿宋" w:eastAsia="仿宋" w:hAnsi="仿宋" w:cs="宋体" w:hint="eastAsia"/>
          <w:sz w:val="28"/>
          <w:szCs w:val="28"/>
        </w:rPr>
        <w:t>级。</w:t>
      </w:r>
    </w:p>
    <w:p w14:paraId="26630193" w14:textId="078D03EB" w:rsidR="007236C2" w:rsidRPr="009D273C" w:rsidRDefault="00197F82" w:rsidP="009D273C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9D273C">
        <w:rPr>
          <w:rFonts w:ascii="仿宋" w:eastAsia="仿宋" w:hAnsi="仿宋" w:hint="eastAsia"/>
          <w:b/>
          <w:sz w:val="28"/>
          <w:szCs w:val="28"/>
        </w:rPr>
        <w:t>工作程序</w:t>
      </w:r>
    </w:p>
    <w:p w14:paraId="4D42DAB5" w14:textId="1B0A9B41" w:rsidR="004E3AFA" w:rsidRPr="004E3AFA" w:rsidRDefault="004E3AFA" w:rsidP="004E3AFA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发布通知，接收转入转出申请材料；</w:t>
      </w:r>
    </w:p>
    <w:p w14:paraId="3F402C1C" w14:textId="085F5B6B" w:rsidR="007236C2" w:rsidRPr="004E3AFA" w:rsidRDefault="00197F82" w:rsidP="004E3AFA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学院对转出、转入的学生进行资格审核；</w:t>
      </w:r>
    </w:p>
    <w:p w14:paraId="1BE9017F" w14:textId="5C4E0EE9" w:rsidR="007236C2" w:rsidRPr="004E3AFA" w:rsidRDefault="00197F82" w:rsidP="004E3AFA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lastRenderedPageBreak/>
        <w:t>对资格审核合格的拟转入学生进行考核；</w:t>
      </w:r>
    </w:p>
    <w:p w14:paraId="54EB1803" w14:textId="59E1C90D" w:rsidR="00197F82" w:rsidRDefault="00197F82" w:rsidP="004E3AFA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E3AFA">
        <w:rPr>
          <w:rFonts w:ascii="仿宋" w:eastAsia="仿宋" w:hAnsi="仿宋" w:hint="eastAsia"/>
          <w:sz w:val="28"/>
          <w:szCs w:val="28"/>
        </w:rPr>
        <w:t>将拟录取结果报送教务处</w:t>
      </w:r>
      <w:r w:rsidR="004E3AFA">
        <w:rPr>
          <w:rFonts w:ascii="仿宋" w:eastAsia="仿宋" w:hAnsi="仿宋" w:hint="eastAsia"/>
          <w:sz w:val="28"/>
          <w:szCs w:val="28"/>
        </w:rPr>
        <w:t>；</w:t>
      </w:r>
    </w:p>
    <w:p w14:paraId="366ACFEF" w14:textId="5ACC944E" w:rsidR="004E3AFA" w:rsidRPr="004E3AFA" w:rsidRDefault="004E3AFA" w:rsidP="004E3AFA">
      <w:pPr>
        <w:pStyle w:val="a8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获准转入学生办理转入手续。</w:t>
      </w:r>
    </w:p>
    <w:p w14:paraId="3619527E" w14:textId="43F9EAF1" w:rsidR="004E3AFA" w:rsidRDefault="003C0B04" w:rsidP="004E3AFA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4E3AFA">
        <w:rPr>
          <w:rFonts w:ascii="仿宋" w:eastAsia="仿宋" w:hAnsi="仿宋" w:cs="宋体" w:hint="eastAsia"/>
          <w:sz w:val="28"/>
          <w:szCs w:val="28"/>
        </w:rPr>
        <w:t>外语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学院</w:t>
      </w:r>
      <w:r w:rsidR="004E3AFA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4E3AFA">
        <w:rPr>
          <w:rFonts w:ascii="仿宋" w:eastAsia="仿宋" w:hAnsi="仿宋" w:cs="宋体"/>
          <w:sz w:val="28"/>
          <w:szCs w:val="28"/>
        </w:rPr>
        <w:t xml:space="preserve"> </w:t>
      </w:r>
    </w:p>
    <w:p w14:paraId="7598F319" w14:textId="55B47B7B" w:rsidR="007236C2" w:rsidRPr="004E3AFA" w:rsidRDefault="003C0B04" w:rsidP="004E3AFA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宋体"/>
          <w:sz w:val="28"/>
          <w:szCs w:val="28"/>
        </w:rPr>
      </w:pPr>
      <w:r w:rsidRPr="004E3AFA">
        <w:rPr>
          <w:rFonts w:ascii="仿宋" w:eastAsia="仿宋" w:hAnsi="仿宋" w:cs="宋体"/>
          <w:sz w:val="28"/>
          <w:szCs w:val="28"/>
        </w:rPr>
        <w:t>2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02</w:t>
      </w:r>
      <w:r w:rsidRPr="004E3AFA">
        <w:rPr>
          <w:rFonts w:ascii="仿宋" w:eastAsia="仿宋" w:hAnsi="仿宋" w:cs="宋体"/>
          <w:sz w:val="28"/>
          <w:szCs w:val="28"/>
        </w:rPr>
        <w:t>1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年</w:t>
      </w:r>
      <w:r w:rsidR="00197D37">
        <w:rPr>
          <w:rFonts w:ascii="仿宋" w:eastAsia="仿宋" w:hAnsi="仿宋" w:cs="宋体"/>
          <w:sz w:val="28"/>
          <w:szCs w:val="28"/>
        </w:rPr>
        <w:t>2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月</w:t>
      </w:r>
      <w:r w:rsidR="00197D37">
        <w:rPr>
          <w:rFonts w:ascii="仿宋" w:eastAsia="仿宋" w:hAnsi="仿宋" w:cs="宋体"/>
          <w:sz w:val="28"/>
          <w:szCs w:val="28"/>
        </w:rPr>
        <w:t>28</w:t>
      </w:r>
      <w:r w:rsidR="00197F82" w:rsidRPr="004E3AFA">
        <w:rPr>
          <w:rFonts w:ascii="仿宋" w:eastAsia="仿宋" w:hAnsi="仿宋" w:cs="宋体" w:hint="eastAsia"/>
          <w:sz w:val="28"/>
          <w:szCs w:val="28"/>
        </w:rPr>
        <w:t>日</w:t>
      </w:r>
    </w:p>
    <w:sectPr w:rsidR="007236C2" w:rsidRPr="004E3AFA" w:rsidSect="003C0B0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73B7" w14:textId="77777777" w:rsidR="00927C34" w:rsidRDefault="00927C34" w:rsidP="00B808D7">
      <w:r>
        <w:separator/>
      </w:r>
    </w:p>
  </w:endnote>
  <w:endnote w:type="continuationSeparator" w:id="0">
    <w:p w14:paraId="7C6EB476" w14:textId="77777777" w:rsidR="00927C34" w:rsidRDefault="00927C34" w:rsidP="00B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6A7EE" w14:textId="77777777" w:rsidR="00927C34" w:rsidRDefault="00927C34" w:rsidP="00B808D7">
      <w:r>
        <w:separator/>
      </w:r>
    </w:p>
  </w:footnote>
  <w:footnote w:type="continuationSeparator" w:id="0">
    <w:p w14:paraId="368200C0" w14:textId="77777777" w:rsidR="00927C34" w:rsidRDefault="00927C34" w:rsidP="00B8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CB9"/>
    <w:multiLevelType w:val="hybridMultilevel"/>
    <w:tmpl w:val="8AE26278"/>
    <w:lvl w:ilvl="0" w:tplc="FE2C7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062D1"/>
    <w:multiLevelType w:val="hybridMultilevel"/>
    <w:tmpl w:val="11D47864"/>
    <w:lvl w:ilvl="0" w:tplc="F5C418C8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0C4C0A"/>
    <w:multiLevelType w:val="hybridMultilevel"/>
    <w:tmpl w:val="3656E8F2"/>
    <w:lvl w:ilvl="0" w:tplc="503213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FC3B2D"/>
    <w:multiLevelType w:val="hybridMultilevel"/>
    <w:tmpl w:val="D88AD57C"/>
    <w:lvl w:ilvl="0" w:tplc="A412A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4D5A73"/>
    <w:multiLevelType w:val="hybridMultilevel"/>
    <w:tmpl w:val="5F500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FD"/>
    <w:rsid w:val="0000589D"/>
    <w:rsid w:val="00012CC1"/>
    <w:rsid w:val="000357DC"/>
    <w:rsid w:val="00042345"/>
    <w:rsid w:val="0005355B"/>
    <w:rsid w:val="000A6BCA"/>
    <w:rsid w:val="000C2D98"/>
    <w:rsid w:val="000D7904"/>
    <w:rsid w:val="000E380C"/>
    <w:rsid w:val="000E52A6"/>
    <w:rsid w:val="00116808"/>
    <w:rsid w:val="00134EC3"/>
    <w:rsid w:val="00136A55"/>
    <w:rsid w:val="00161827"/>
    <w:rsid w:val="00172829"/>
    <w:rsid w:val="00180137"/>
    <w:rsid w:val="00180F49"/>
    <w:rsid w:val="00191361"/>
    <w:rsid w:val="00197D37"/>
    <w:rsid w:val="00197F82"/>
    <w:rsid w:val="001A65B9"/>
    <w:rsid w:val="001B3AE6"/>
    <w:rsid w:val="001E03C9"/>
    <w:rsid w:val="001E31C6"/>
    <w:rsid w:val="0021023E"/>
    <w:rsid w:val="0021328F"/>
    <w:rsid w:val="00234AFD"/>
    <w:rsid w:val="00236300"/>
    <w:rsid w:val="0025600C"/>
    <w:rsid w:val="002641C3"/>
    <w:rsid w:val="0029443A"/>
    <w:rsid w:val="00296D7F"/>
    <w:rsid w:val="002B7483"/>
    <w:rsid w:val="002D0E61"/>
    <w:rsid w:val="002E5358"/>
    <w:rsid w:val="002F412D"/>
    <w:rsid w:val="0030317E"/>
    <w:rsid w:val="00305AF6"/>
    <w:rsid w:val="003234BA"/>
    <w:rsid w:val="00324DF0"/>
    <w:rsid w:val="00332698"/>
    <w:rsid w:val="0035225B"/>
    <w:rsid w:val="003610C1"/>
    <w:rsid w:val="00373DFE"/>
    <w:rsid w:val="003C0B04"/>
    <w:rsid w:val="003C7936"/>
    <w:rsid w:val="003D3811"/>
    <w:rsid w:val="003E5695"/>
    <w:rsid w:val="003F5DE0"/>
    <w:rsid w:val="00401199"/>
    <w:rsid w:val="004015D7"/>
    <w:rsid w:val="00434014"/>
    <w:rsid w:val="00454913"/>
    <w:rsid w:val="0048182D"/>
    <w:rsid w:val="004B2661"/>
    <w:rsid w:val="004E3AFA"/>
    <w:rsid w:val="004E7E7A"/>
    <w:rsid w:val="00534064"/>
    <w:rsid w:val="00540192"/>
    <w:rsid w:val="00562BBA"/>
    <w:rsid w:val="00564D0E"/>
    <w:rsid w:val="005672CA"/>
    <w:rsid w:val="00580E2C"/>
    <w:rsid w:val="005B71EF"/>
    <w:rsid w:val="005D7E29"/>
    <w:rsid w:val="005F64E6"/>
    <w:rsid w:val="00605895"/>
    <w:rsid w:val="006062A5"/>
    <w:rsid w:val="0062685C"/>
    <w:rsid w:val="006412D2"/>
    <w:rsid w:val="006736ED"/>
    <w:rsid w:val="00677056"/>
    <w:rsid w:val="006C0530"/>
    <w:rsid w:val="006D38C9"/>
    <w:rsid w:val="006F23BC"/>
    <w:rsid w:val="006F2B3B"/>
    <w:rsid w:val="00706F9B"/>
    <w:rsid w:val="007236C2"/>
    <w:rsid w:val="007B0FF0"/>
    <w:rsid w:val="007B479C"/>
    <w:rsid w:val="007C0A59"/>
    <w:rsid w:val="007C6398"/>
    <w:rsid w:val="007C790D"/>
    <w:rsid w:val="007D331C"/>
    <w:rsid w:val="0081607D"/>
    <w:rsid w:val="00832C0B"/>
    <w:rsid w:val="00842EE8"/>
    <w:rsid w:val="0086604B"/>
    <w:rsid w:val="0087426D"/>
    <w:rsid w:val="00886DE6"/>
    <w:rsid w:val="008926F3"/>
    <w:rsid w:val="008D7AFA"/>
    <w:rsid w:val="008E59D7"/>
    <w:rsid w:val="00920DD5"/>
    <w:rsid w:val="0092275D"/>
    <w:rsid w:val="00927C34"/>
    <w:rsid w:val="00975CCC"/>
    <w:rsid w:val="00982D0C"/>
    <w:rsid w:val="009912E4"/>
    <w:rsid w:val="00995858"/>
    <w:rsid w:val="009B11D6"/>
    <w:rsid w:val="009B54D0"/>
    <w:rsid w:val="009D273C"/>
    <w:rsid w:val="009F5C28"/>
    <w:rsid w:val="00A005B9"/>
    <w:rsid w:val="00A14204"/>
    <w:rsid w:val="00A45703"/>
    <w:rsid w:val="00A45BF0"/>
    <w:rsid w:val="00A715C0"/>
    <w:rsid w:val="00A75E40"/>
    <w:rsid w:val="00A76AEB"/>
    <w:rsid w:val="00A84135"/>
    <w:rsid w:val="00A92116"/>
    <w:rsid w:val="00A96F71"/>
    <w:rsid w:val="00AA04CF"/>
    <w:rsid w:val="00AA5D3B"/>
    <w:rsid w:val="00AC3070"/>
    <w:rsid w:val="00AD7B18"/>
    <w:rsid w:val="00AE1630"/>
    <w:rsid w:val="00B00EB7"/>
    <w:rsid w:val="00B64664"/>
    <w:rsid w:val="00B8044A"/>
    <w:rsid w:val="00B808D7"/>
    <w:rsid w:val="00B8428F"/>
    <w:rsid w:val="00BA622C"/>
    <w:rsid w:val="00C14866"/>
    <w:rsid w:val="00C22825"/>
    <w:rsid w:val="00C329AF"/>
    <w:rsid w:val="00C37852"/>
    <w:rsid w:val="00C46B8C"/>
    <w:rsid w:val="00C514AE"/>
    <w:rsid w:val="00C6522F"/>
    <w:rsid w:val="00C67D9C"/>
    <w:rsid w:val="00C77DC7"/>
    <w:rsid w:val="00C814E4"/>
    <w:rsid w:val="00C965D5"/>
    <w:rsid w:val="00CA5DF6"/>
    <w:rsid w:val="00CB0DDE"/>
    <w:rsid w:val="00CC479F"/>
    <w:rsid w:val="00CD71DC"/>
    <w:rsid w:val="00CD7C5A"/>
    <w:rsid w:val="00CE6B62"/>
    <w:rsid w:val="00D110F9"/>
    <w:rsid w:val="00D31ED1"/>
    <w:rsid w:val="00D60224"/>
    <w:rsid w:val="00D710F0"/>
    <w:rsid w:val="00D968EA"/>
    <w:rsid w:val="00DA16D5"/>
    <w:rsid w:val="00DA7144"/>
    <w:rsid w:val="00DC1DEA"/>
    <w:rsid w:val="00DD384F"/>
    <w:rsid w:val="00E0051C"/>
    <w:rsid w:val="00E0628E"/>
    <w:rsid w:val="00E17E01"/>
    <w:rsid w:val="00E439FF"/>
    <w:rsid w:val="00E76285"/>
    <w:rsid w:val="00E82BEC"/>
    <w:rsid w:val="00ED1BC6"/>
    <w:rsid w:val="00EE4D3E"/>
    <w:rsid w:val="00EE771F"/>
    <w:rsid w:val="00EF5A7E"/>
    <w:rsid w:val="00F03EE0"/>
    <w:rsid w:val="00F130F3"/>
    <w:rsid w:val="00F5078D"/>
    <w:rsid w:val="00F57CA3"/>
    <w:rsid w:val="00F60003"/>
    <w:rsid w:val="00FA72D5"/>
    <w:rsid w:val="00FD3E40"/>
    <w:rsid w:val="00FE7A53"/>
    <w:rsid w:val="0546053D"/>
    <w:rsid w:val="0A470C40"/>
    <w:rsid w:val="0E9535F3"/>
    <w:rsid w:val="10FA2435"/>
    <w:rsid w:val="16BA3A49"/>
    <w:rsid w:val="30825AF6"/>
    <w:rsid w:val="327603F1"/>
    <w:rsid w:val="345A6ACE"/>
    <w:rsid w:val="47F65456"/>
    <w:rsid w:val="4AEA41FD"/>
    <w:rsid w:val="54AD6815"/>
    <w:rsid w:val="5CE51F51"/>
    <w:rsid w:val="6F2B5D49"/>
    <w:rsid w:val="6F5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2776"/>
  <w15:docId w15:val="{F15A4112-DE19-4F2A-99C7-5455DC4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0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51C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E005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0051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E3AF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E3AF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E3AF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3AF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E3AF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607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160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fengqiang</cp:lastModifiedBy>
  <cp:revision>15</cp:revision>
  <cp:lastPrinted>2020-01-10T02:15:00Z</cp:lastPrinted>
  <dcterms:created xsi:type="dcterms:W3CDTF">2021-02-22T10:44:00Z</dcterms:created>
  <dcterms:modified xsi:type="dcterms:W3CDTF">2021-03-08T00:37:00Z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