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FE7D" w14:textId="040C86E3" w:rsidR="0032573B" w:rsidRDefault="0032573B" w:rsidP="0032573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日语系202</w:t>
      </w:r>
      <w:r w:rsidR="0031602B"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-202</w:t>
      </w:r>
      <w:r w:rsidR="0031602B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学年第</w:t>
      </w:r>
      <w:r w:rsidR="0031602B" w:rsidRPr="0031602B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学期</w:t>
      </w:r>
    </w:p>
    <w:p w14:paraId="1E6ADC13" w14:textId="6FFC9F5E" w:rsidR="0032573B" w:rsidRDefault="0032573B" w:rsidP="0032573B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转专业考核</w:t>
      </w:r>
      <w:r w:rsidR="00146DBA">
        <w:rPr>
          <w:rFonts w:ascii="黑体" w:eastAsia="黑体" w:hAnsi="黑体" w:cs="Times New Roman" w:hint="eastAsia"/>
          <w:sz w:val="32"/>
          <w:szCs w:val="32"/>
        </w:rPr>
        <w:t>安排</w:t>
      </w:r>
    </w:p>
    <w:p w14:paraId="04899681" w14:textId="77777777" w:rsidR="0032573B" w:rsidRDefault="0032573B" w:rsidP="0032573B">
      <w:pPr>
        <w:jc w:val="center"/>
        <w:rPr>
          <w:rFonts w:ascii="小标宋" w:eastAsia="小标宋"/>
          <w:sz w:val="32"/>
          <w:szCs w:val="32"/>
        </w:rPr>
      </w:pPr>
    </w:p>
    <w:p w14:paraId="2D5F7EEC" w14:textId="5A56DDE5" w:rsidR="0032573B" w:rsidRDefault="0032573B" w:rsidP="0032573B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考核时间：</w:t>
      </w:r>
      <w:r w:rsidR="004F4D4F">
        <w:rPr>
          <w:rFonts w:ascii="仿宋" w:eastAsia="仿宋" w:hAnsi="仿宋" w:cs="宋体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4F4D4F"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日（周五）</w:t>
      </w:r>
      <w:r w:rsidR="004F4D4F">
        <w:rPr>
          <w:rFonts w:ascii="仿宋" w:eastAsia="仿宋" w:hAnsi="仿宋" w:cs="宋体" w:hint="eastAsia"/>
          <w:sz w:val="28"/>
          <w:szCs w:val="28"/>
        </w:rPr>
        <w:t>上午8：3</w:t>
      </w:r>
      <w:r w:rsidR="004F4D4F"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="00140EFA">
        <w:rPr>
          <w:rFonts w:ascii="仿宋" w:eastAsia="仿宋" w:hAnsi="仿宋" w:cs="宋体" w:hint="eastAsia"/>
          <w:sz w:val="28"/>
          <w:szCs w:val="28"/>
        </w:rPr>
        <w:t>地点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="00140EFA">
        <w:rPr>
          <w:rFonts w:ascii="仿宋" w:eastAsia="仿宋" w:hAnsi="仿宋" w:cs="宋体" w:hint="eastAsia"/>
          <w:sz w:val="28"/>
          <w:szCs w:val="28"/>
        </w:rPr>
        <w:t>学研C座9层</w:t>
      </w:r>
    </w:p>
    <w:p w14:paraId="40ECEDC9" w14:textId="59BB395E" w:rsidR="0076287D" w:rsidRPr="00AA75EC" w:rsidRDefault="003877F0" w:rsidP="0032573B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由外语系教师组成</w:t>
      </w:r>
      <w:r w:rsidR="0076287D">
        <w:rPr>
          <w:rFonts w:ascii="仿宋" w:eastAsia="仿宋" w:hAnsi="仿宋" w:cs="宋体" w:hint="eastAsia"/>
          <w:sz w:val="28"/>
          <w:szCs w:val="28"/>
        </w:rPr>
        <w:t>考核小组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4394F615" w14:textId="6FFF8F2A" w:rsidR="0032573B" w:rsidRDefault="0032573B" w:rsidP="0032573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考核内容：</w:t>
      </w:r>
      <w:r>
        <w:rPr>
          <w:rFonts w:ascii="仿宋" w:eastAsia="仿宋" w:hAnsi="仿宋" w:hint="eastAsia"/>
          <w:sz w:val="28"/>
          <w:szCs w:val="28"/>
        </w:rPr>
        <w:t>听说读</w:t>
      </w:r>
    </w:p>
    <w:p w14:paraId="44B14F02" w14:textId="12075FFB" w:rsidR="0032573B" w:rsidRDefault="0032573B" w:rsidP="0032573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考核方式：</w:t>
      </w:r>
      <w:r w:rsidR="00140EFA">
        <w:rPr>
          <w:rFonts w:ascii="仿宋" w:eastAsia="仿宋" w:hAnsi="仿宋" w:hint="eastAsia"/>
          <w:sz w:val="28"/>
          <w:szCs w:val="28"/>
        </w:rPr>
        <w:t>线下</w:t>
      </w:r>
      <w:r>
        <w:rPr>
          <w:rFonts w:ascii="仿宋" w:eastAsia="仿宋" w:hAnsi="仿宋" w:hint="eastAsia"/>
          <w:sz w:val="28"/>
          <w:szCs w:val="28"/>
        </w:rPr>
        <w:t>面试</w:t>
      </w:r>
    </w:p>
    <w:p w14:paraId="11430466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个人基本情况问答（不计分）</w:t>
      </w:r>
    </w:p>
    <w:p w14:paraId="530C8150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日语假名、单词朗读（3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21C9C61C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日语句子、短文朗读（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54C1F72A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日语自我介绍（2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3033DBAD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日语问答（2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61CF8AE5" w14:textId="720DFFF7" w:rsidR="0032573B" w:rsidRDefault="0032573B" w:rsidP="0032573B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考核成绩计算方法：</w:t>
      </w:r>
      <w:r>
        <w:rPr>
          <w:rFonts w:ascii="仿宋" w:eastAsia="仿宋" w:hAnsi="仿宋" w:cs="宋体" w:hint="eastAsia"/>
          <w:sz w:val="28"/>
          <w:szCs w:val="28"/>
        </w:rPr>
        <w:t>面试</w:t>
      </w:r>
      <w:r w:rsidR="00140EFA">
        <w:rPr>
          <w:rFonts w:ascii="仿宋" w:eastAsia="仿宋" w:hAnsi="仿宋" w:cs="宋体"/>
          <w:sz w:val="28"/>
          <w:szCs w:val="28"/>
        </w:rPr>
        <w:t>100%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721055DF" w14:textId="77777777" w:rsidR="0032573B" w:rsidRDefault="0032573B" w:rsidP="0032573B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77BB2E51" w14:textId="77777777" w:rsidR="0032573B" w:rsidRDefault="0032573B" w:rsidP="003257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62ECBF40" w14:textId="77777777" w:rsidR="0032573B" w:rsidRDefault="0032573B" w:rsidP="003257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2F71F4C2" w14:textId="77777777" w:rsidR="0032573B" w:rsidRDefault="0032573B" w:rsidP="0032573B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日语系 </w:t>
      </w:r>
      <w:r>
        <w:rPr>
          <w:rFonts w:ascii="仿宋" w:eastAsia="仿宋" w:hAnsi="仿宋" w:cs="宋体"/>
          <w:sz w:val="28"/>
          <w:szCs w:val="28"/>
        </w:rPr>
        <w:t xml:space="preserve">  </w:t>
      </w:r>
    </w:p>
    <w:p w14:paraId="16D26BC5" w14:textId="24F3DF6F" w:rsidR="0032573B" w:rsidRDefault="0032573B" w:rsidP="00F57938">
      <w:pPr>
        <w:adjustRightInd w:val="0"/>
        <w:snapToGrid w:val="0"/>
        <w:spacing w:line="360" w:lineRule="auto"/>
        <w:ind w:firstLineChars="200" w:firstLine="56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02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F30D6D">
        <w:rPr>
          <w:rFonts w:ascii="仿宋" w:eastAsia="仿宋" w:hAnsi="仿宋" w:cs="宋体" w:hint="eastAsia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F30D6D">
        <w:rPr>
          <w:rFonts w:ascii="仿宋" w:eastAsia="仿宋" w:hAnsi="仿宋" w:cs="宋体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32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B48F" w14:textId="77777777" w:rsidR="002B2C60" w:rsidRDefault="002B2C60" w:rsidP="001A30B3">
      <w:r>
        <w:separator/>
      </w:r>
    </w:p>
  </w:endnote>
  <w:endnote w:type="continuationSeparator" w:id="0">
    <w:p w14:paraId="176969D8" w14:textId="77777777" w:rsidR="002B2C60" w:rsidRDefault="002B2C60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502F" w14:textId="77777777" w:rsidR="002B2C60" w:rsidRDefault="002B2C60" w:rsidP="001A30B3">
      <w:r>
        <w:separator/>
      </w:r>
    </w:p>
  </w:footnote>
  <w:footnote w:type="continuationSeparator" w:id="0">
    <w:p w14:paraId="4FD830A3" w14:textId="77777777" w:rsidR="002B2C60" w:rsidRDefault="002B2C60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EE4B3D"/>
    <w:multiLevelType w:val="multilevel"/>
    <w:tmpl w:val="5AA4A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0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1E061A8"/>
    <w:multiLevelType w:val="multilevel"/>
    <w:tmpl w:val="41E06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367E9"/>
    <w:rsid w:val="000C47F0"/>
    <w:rsid w:val="000F5D9E"/>
    <w:rsid w:val="00110F8B"/>
    <w:rsid w:val="001152C1"/>
    <w:rsid w:val="00140EFA"/>
    <w:rsid w:val="00146DBA"/>
    <w:rsid w:val="001A082B"/>
    <w:rsid w:val="001A30B3"/>
    <w:rsid w:val="00200C84"/>
    <w:rsid w:val="002B2C60"/>
    <w:rsid w:val="0030255A"/>
    <w:rsid w:val="0031602B"/>
    <w:rsid w:val="0032573B"/>
    <w:rsid w:val="00365250"/>
    <w:rsid w:val="00367F9E"/>
    <w:rsid w:val="003877F0"/>
    <w:rsid w:val="003A3C30"/>
    <w:rsid w:val="003D3F51"/>
    <w:rsid w:val="0040053D"/>
    <w:rsid w:val="004C32EE"/>
    <w:rsid w:val="004D7A55"/>
    <w:rsid w:val="004F4D4F"/>
    <w:rsid w:val="00520329"/>
    <w:rsid w:val="00562AFB"/>
    <w:rsid w:val="00597857"/>
    <w:rsid w:val="005A646D"/>
    <w:rsid w:val="005B02EC"/>
    <w:rsid w:val="00692517"/>
    <w:rsid w:val="006937A7"/>
    <w:rsid w:val="006E2337"/>
    <w:rsid w:val="006F0575"/>
    <w:rsid w:val="0076287D"/>
    <w:rsid w:val="007747EE"/>
    <w:rsid w:val="00784243"/>
    <w:rsid w:val="007A70D5"/>
    <w:rsid w:val="007C53A4"/>
    <w:rsid w:val="007D7B90"/>
    <w:rsid w:val="00816567"/>
    <w:rsid w:val="008E4691"/>
    <w:rsid w:val="00A51B0D"/>
    <w:rsid w:val="00B767F7"/>
    <w:rsid w:val="00BB73EE"/>
    <w:rsid w:val="00BE02E2"/>
    <w:rsid w:val="00BF0EF7"/>
    <w:rsid w:val="00C70269"/>
    <w:rsid w:val="00C82D03"/>
    <w:rsid w:val="00CD37F6"/>
    <w:rsid w:val="00D803D2"/>
    <w:rsid w:val="00DA49A8"/>
    <w:rsid w:val="00DC7A2F"/>
    <w:rsid w:val="00E33E0E"/>
    <w:rsid w:val="00E7534F"/>
    <w:rsid w:val="00EA2A71"/>
    <w:rsid w:val="00F30D6D"/>
    <w:rsid w:val="00F57938"/>
    <w:rsid w:val="00F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FENG Qiang</cp:lastModifiedBy>
  <cp:revision>3</cp:revision>
  <dcterms:created xsi:type="dcterms:W3CDTF">2023-08-28T03:08:00Z</dcterms:created>
  <dcterms:modified xsi:type="dcterms:W3CDTF">2023-08-28T03:09:00Z</dcterms:modified>
</cp:coreProperties>
</file>