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7085" w14:textId="2FEF7E9B" w:rsidR="00A141AA" w:rsidRPr="009C3455" w:rsidRDefault="00A141AA" w:rsidP="00A141AA">
      <w:pPr>
        <w:widowControl/>
        <w:jc w:val="left"/>
        <w:rPr>
          <w:rFonts w:ascii="微软雅黑" w:eastAsia="微软雅黑" w:hAnsi="微软雅黑" w:cs="宋体"/>
          <w:b/>
          <w:color w:val="444444"/>
          <w:kern w:val="0"/>
          <w:sz w:val="24"/>
          <w:lang w:bidi="hi"/>
        </w:rPr>
      </w:pPr>
      <w:r w:rsidRPr="009C3455">
        <w:rPr>
          <w:rFonts w:ascii="微软雅黑" w:eastAsia="微软雅黑" w:hAnsi="微软雅黑" w:cs="宋体" w:hint="eastAsia"/>
          <w:b/>
          <w:color w:val="444444"/>
          <w:kern w:val="0"/>
          <w:sz w:val="24"/>
          <w:lang w:bidi="hi"/>
        </w:rPr>
        <w:t>附件：</w:t>
      </w:r>
    </w:p>
    <w:p w14:paraId="5C25EDE8" w14:textId="77777777" w:rsidR="0063680D" w:rsidRPr="009C3455" w:rsidRDefault="0063680D" w:rsidP="0063680D">
      <w:pPr>
        <w:widowControl/>
        <w:jc w:val="center"/>
        <w:rPr>
          <w:rFonts w:ascii="微软雅黑" w:eastAsia="微软雅黑" w:hAnsi="微软雅黑" w:cs="宋体"/>
          <w:b/>
          <w:color w:val="444444"/>
          <w:kern w:val="0"/>
          <w:sz w:val="24"/>
          <w:lang w:bidi="hi"/>
        </w:rPr>
      </w:pPr>
      <w:r w:rsidRPr="009C3455">
        <w:rPr>
          <w:rFonts w:ascii="微软雅黑" w:eastAsia="微软雅黑" w:hAnsi="微软雅黑" w:cs="宋体"/>
          <w:b/>
          <w:color w:val="444444"/>
          <w:kern w:val="0"/>
          <w:sz w:val="24"/>
          <w:lang w:bidi="hi"/>
        </w:rPr>
        <w:t>20</w:t>
      </w:r>
      <w:r w:rsidRPr="009C3455">
        <w:rPr>
          <w:rFonts w:ascii="微软雅黑" w:eastAsia="微软雅黑" w:hAnsi="微软雅黑" w:cs="宋体" w:hint="eastAsia"/>
          <w:b/>
          <w:color w:val="444444"/>
          <w:kern w:val="0"/>
          <w:sz w:val="24"/>
          <w:lang w:bidi="hi"/>
        </w:rPr>
        <w:t>2</w:t>
      </w:r>
      <w:r w:rsidRPr="009C3455">
        <w:rPr>
          <w:rFonts w:ascii="微软雅黑" w:eastAsia="微软雅黑" w:hAnsi="微软雅黑" w:cs="宋体"/>
          <w:b/>
          <w:color w:val="444444"/>
          <w:kern w:val="0"/>
          <w:sz w:val="24"/>
          <w:lang w:bidi="hi"/>
        </w:rPr>
        <w:t>2年</w:t>
      </w:r>
      <w:r w:rsidRPr="009C3455">
        <w:rPr>
          <w:rFonts w:ascii="微软雅黑" w:eastAsia="微软雅黑" w:hAnsi="微软雅黑" w:cs="宋体" w:hint="eastAsia"/>
          <w:b/>
          <w:color w:val="444444"/>
          <w:kern w:val="0"/>
          <w:sz w:val="24"/>
          <w:lang w:bidi="hi"/>
        </w:rPr>
        <w:t>秋</w:t>
      </w:r>
      <w:r w:rsidRPr="009C3455">
        <w:rPr>
          <w:rFonts w:ascii="微软雅黑" w:eastAsia="微软雅黑" w:hAnsi="微软雅黑" w:cs="宋体"/>
          <w:b/>
          <w:color w:val="444444"/>
          <w:kern w:val="0"/>
          <w:sz w:val="24"/>
          <w:lang w:bidi="hi"/>
        </w:rPr>
        <w:t>季四、六级</w:t>
      </w:r>
      <w:r w:rsidRPr="009C3455">
        <w:rPr>
          <w:rFonts w:ascii="微软雅黑" w:eastAsia="微软雅黑" w:hAnsi="微软雅黑" w:cs="宋体" w:hint="eastAsia"/>
          <w:b/>
          <w:color w:val="444444"/>
          <w:kern w:val="0"/>
          <w:sz w:val="24"/>
          <w:lang w:bidi="hi"/>
        </w:rPr>
        <w:t>提升</w:t>
      </w:r>
      <w:r w:rsidRPr="009C3455">
        <w:rPr>
          <w:rFonts w:ascii="微软雅黑" w:eastAsia="微软雅黑" w:hAnsi="微软雅黑" w:cs="宋体"/>
          <w:b/>
          <w:color w:val="444444"/>
          <w:kern w:val="0"/>
          <w:sz w:val="24"/>
          <w:lang w:bidi="hi"/>
        </w:rPr>
        <w:t>班课程安排</w:t>
      </w:r>
    </w:p>
    <w:p w14:paraId="3624BB3E" w14:textId="77777777" w:rsidR="0063680D" w:rsidRPr="009C3455" w:rsidRDefault="0063680D" w:rsidP="0063680D">
      <w:pPr>
        <w:widowControl/>
        <w:jc w:val="center"/>
        <w:rPr>
          <w:rFonts w:ascii="微软雅黑" w:eastAsia="微软雅黑" w:hAnsi="微软雅黑" w:cs="宋体"/>
          <w:color w:val="444444"/>
          <w:kern w:val="0"/>
          <w:sz w:val="24"/>
          <w:lang w:bidi="hi"/>
        </w:rPr>
      </w:pPr>
    </w:p>
    <w:p w14:paraId="3A300AD2" w14:textId="77777777" w:rsidR="0063680D" w:rsidRPr="009C3455" w:rsidRDefault="0063680D" w:rsidP="0063680D">
      <w:pPr>
        <w:pStyle w:val="a4"/>
        <w:widowControl/>
        <w:numPr>
          <w:ilvl w:val="0"/>
          <w:numId w:val="2"/>
        </w:numPr>
        <w:spacing w:line="360" w:lineRule="auto"/>
        <w:ind w:firstLineChars="0"/>
        <w:jc w:val="center"/>
        <w:rPr>
          <w:rFonts w:ascii="微软雅黑" w:eastAsia="微软雅黑" w:hAnsi="微软雅黑" w:cs="宋体"/>
          <w:b/>
          <w:kern w:val="0"/>
          <w:sz w:val="24"/>
          <w:lang w:bidi="hi"/>
        </w:rPr>
      </w:pPr>
      <w:r w:rsidRPr="009C3455">
        <w:rPr>
          <w:rFonts w:ascii="微软雅黑" w:eastAsia="微软雅黑" w:hAnsi="微软雅黑" w:cs="宋体" w:hint="eastAsia"/>
          <w:b/>
          <w:kern w:val="0"/>
          <w:sz w:val="24"/>
          <w:lang w:bidi="hi"/>
        </w:rPr>
        <w:t>四级提升班课程表</w:t>
      </w:r>
      <w:r w:rsidRPr="009C3455">
        <w:rPr>
          <w:rFonts w:ascii="微软雅黑" w:eastAsia="微软雅黑" w:hAnsi="微软雅黑" w:cs="宋体" w:hint="eastAsia"/>
          <w:b/>
          <w:kern w:val="0"/>
          <w:sz w:val="24"/>
          <w:lang w:bidi="hi"/>
        </w:rPr>
        <w:tab/>
      </w:r>
      <w:r w:rsidRPr="009C3455">
        <w:rPr>
          <w:rFonts w:ascii="微软雅黑" w:eastAsia="微软雅黑" w:hAnsi="微软雅黑" w:cs="宋体" w:hint="eastAsia"/>
          <w:b/>
          <w:kern w:val="0"/>
          <w:sz w:val="24"/>
          <w:lang w:bidi="hi"/>
        </w:rPr>
        <w:tab/>
      </w:r>
    </w:p>
    <w:p w14:paraId="601BF733" w14:textId="77777777" w:rsidR="0063680D" w:rsidRPr="009C3455" w:rsidRDefault="0063680D" w:rsidP="0063680D">
      <w:pPr>
        <w:widowControl/>
        <w:tabs>
          <w:tab w:val="left" w:pos="3960"/>
        </w:tabs>
        <w:spacing w:line="360" w:lineRule="auto"/>
        <w:jc w:val="center"/>
        <w:rPr>
          <w:rFonts w:ascii="微软雅黑" w:eastAsia="微软雅黑" w:hAnsi="微软雅黑" w:cs="宋体"/>
          <w:b/>
          <w:kern w:val="0"/>
          <w:sz w:val="24"/>
          <w:lang w:bidi="hi"/>
        </w:rPr>
      </w:pPr>
      <w:r w:rsidRPr="009C3455">
        <w:rPr>
          <w:rFonts w:ascii="微软雅黑" w:eastAsia="微软雅黑" w:hAnsi="微软雅黑" w:cs="宋体" w:hint="eastAsia"/>
          <w:kern w:val="0"/>
          <w:sz w:val="24"/>
          <w:lang w:bidi="hi"/>
        </w:rPr>
        <w:t xml:space="preserve">上课时间：周日8:30-12:00 </w:t>
      </w:r>
      <w:r w:rsidRPr="009C3455">
        <w:rPr>
          <w:rFonts w:ascii="微软雅黑" w:eastAsia="微软雅黑" w:hAnsi="微软雅黑" w:cs="宋体" w:hint="eastAsia"/>
          <w:b/>
          <w:kern w:val="0"/>
          <w:sz w:val="24"/>
          <w:lang w:bidi="hi"/>
        </w:rPr>
        <w:tab/>
        <w:t xml:space="preserve">教室：待定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88"/>
        <w:gridCol w:w="4522"/>
        <w:gridCol w:w="1915"/>
      </w:tblGrid>
      <w:tr w:rsidR="0063680D" w:rsidRPr="009C3455" w14:paraId="4653EAB8" w14:textId="77777777" w:rsidTr="007059B6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425C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b/>
                <w:kern w:val="0"/>
                <w:sz w:val="24"/>
                <w:lang w:bidi="hi"/>
              </w:rPr>
              <w:t>次数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8D4D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b/>
                <w:kern w:val="0"/>
                <w:sz w:val="24"/>
                <w:lang w:bidi="hi"/>
              </w:rPr>
              <w:t>日期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A08F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b/>
                <w:kern w:val="0"/>
                <w:sz w:val="24"/>
                <w:lang w:bidi="hi"/>
              </w:rPr>
              <w:t>授课专题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62C5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b/>
                <w:kern w:val="0"/>
                <w:sz w:val="24"/>
                <w:lang w:bidi="hi"/>
              </w:rPr>
              <w:t>授课教师</w:t>
            </w:r>
          </w:p>
        </w:tc>
      </w:tr>
      <w:tr w:rsidR="0063680D" w:rsidRPr="009C3455" w14:paraId="22A700A0" w14:textId="77777777" w:rsidTr="007059B6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75CE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14F6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10.23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F2E4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四级摸底试卷讲评+四级考试要求介绍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E047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  <w:t>周莉</w:t>
            </w:r>
          </w:p>
        </w:tc>
      </w:tr>
      <w:tr w:rsidR="0063680D" w:rsidRPr="009C3455" w14:paraId="55450929" w14:textId="77777777" w:rsidTr="007059B6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C520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5602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10.30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6E75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四级阅读理解（阅读选词填空）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4F5A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proofErr w:type="gramStart"/>
            <w:r w:rsidRPr="009C3455"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  <w:t>杜景芬</w:t>
            </w:r>
            <w:proofErr w:type="gramEnd"/>
          </w:p>
        </w:tc>
      </w:tr>
      <w:tr w:rsidR="0063680D" w:rsidRPr="009C3455" w14:paraId="5B65164E" w14:textId="77777777" w:rsidTr="007059B6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3F16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1CFC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11.6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E244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四级阅读理解（匹配阅读+常规）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01B4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  <w:t>王雪梅</w:t>
            </w:r>
          </w:p>
        </w:tc>
      </w:tr>
      <w:tr w:rsidR="0063680D" w:rsidRPr="009C3455" w14:paraId="32588200" w14:textId="77777777" w:rsidTr="007059B6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85DA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DC07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11.13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DE99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四级听力（新闻+长短对话）</w:t>
            </w: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ab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5632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卢辉</w:t>
            </w:r>
          </w:p>
        </w:tc>
      </w:tr>
      <w:tr w:rsidR="0063680D" w:rsidRPr="009C3455" w14:paraId="3A8DC7E9" w14:textId="77777777" w:rsidTr="007059B6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F892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9FDA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11.20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4B7B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四级写作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8CFE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  <w:t>白雪莲</w:t>
            </w:r>
          </w:p>
        </w:tc>
      </w:tr>
      <w:tr w:rsidR="0063680D" w:rsidRPr="009C3455" w14:paraId="6CAC597F" w14:textId="77777777" w:rsidTr="007059B6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151A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7005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11.27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471C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四级听力（短文）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C81A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  <w:t>梁艳春</w:t>
            </w:r>
          </w:p>
        </w:tc>
      </w:tr>
      <w:tr w:rsidR="0063680D" w:rsidRPr="009C3455" w14:paraId="4E87B935" w14:textId="77777777" w:rsidTr="007059B6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44FD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6E76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12.4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6275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四级翻译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082F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proofErr w:type="gramStart"/>
            <w:r w:rsidRPr="009C3455"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  <w:t>罗凌志</w:t>
            </w:r>
            <w:proofErr w:type="gramEnd"/>
          </w:p>
        </w:tc>
      </w:tr>
      <w:tr w:rsidR="0063680D" w:rsidRPr="009C3455" w14:paraId="1B90A531" w14:textId="77777777" w:rsidTr="007059B6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00B1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695B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1</w:t>
            </w:r>
            <w:r w:rsidRPr="009C3455"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  <w:t>2.11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A6D7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四级模拟演练+讲评+考前注意事项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7DC5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  <w:t>周莉</w:t>
            </w:r>
          </w:p>
        </w:tc>
      </w:tr>
    </w:tbl>
    <w:p w14:paraId="171E0C3D" w14:textId="77777777" w:rsidR="0063680D" w:rsidRPr="009C3455" w:rsidRDefault="0063680D" w:rsidP="0063680D">
      <w:pPr>
        <w:widowControl/>
        <w:spacing w:beforeLines="50" w:before="156" w:line="360" w:lineRule="auto"/>
        <w:jc w:val="center"/>
        <w:rPr>
          <w:rFonts w:ascii="微软雅黑" w:eastAsia="微软雅黑" w:hAnsi="微软雅黑" w:cs="宋体"/>
          <w:b/>
          <w:kern w:val="0"/>
          <w:sz w:val="24"/>
          <w:lang w:bidi="hi"/>
        </w:rPr>
      </w:pPr>
    </w:p>
    <w:p w14:paraId="76C845EA" w14:textId="77777777" w:rsidR="0063680D" w:rsidRPr="009C3455" w:rsidRDefault="0063680D" w:rsidP="0063680D">
      <w:pPr>
        <w:pStyle w:val="a4"/>
        <w:widowControl/>
        <w:numPr>
          <w:ilvl w:val="0"/>
          <w:numId w:val="2"/>
        </w:numPr>
        <w:spacing w:line="360" w:lineRule="auto"/>
        <w:ind w:firstLineChars="0"/>
        <w:jc w:val="center"/>
        <w:rPr>
          <w:rFonts w:ascii="微软雅黑" w:eastAsia="微软雅黑" w:hAnsi="微软雅黑" w:cs="宋体"/>
          <w:b/>
          <w:kern w:val="0"/>
          <w:sz w:val="24"/>
          <w:lang w:bidi="hi"/>
        </w:rPr>
      </w:pPr>
      <w:r w:rsidRPr="009C3455">
        <w:rPr>
          <w:rFonts w:ascii="微软雅黑" w:eastAsia="微软雅黑" w:hAnsi="微软雅黑" w:cs="宋体" w:hint="eastAsia"/>
          <w:b/>
          <w:kern w:val="0"/>
          <w:sz w:val="24"/>
          <w:lang w:bidi="hi"/>
        </w:rPr>
        <w:t>六级提升班课程表</w:t>
      </w:r>
      <w:r w:rsidRPr="009C3455">
        <w:rPr>
          <w:rFonts w:ascii="微软雅黑" w:eastAsia="微软雅黑" w:hAnsi="微软雅黑" w:cs="宋体" w:hint="eastAsia"/>
          <w:b/>
          <w:kern w:val="0"/>
          <w:sz w:val="24"/>
          <w:lang w:bidi="hi"/>
        </w:rPr>
        <w:tab/>
      </w:r>
    </w:p>
    <w:p w14:paraId="7C2F2654" w14:textId="77777777" w:rsidR="0063680D" w:rsidRPr="009C3455" w:rsidRDefault="0063680D" w:rsidP="0063680D">
      <w:pPr>
        <w:widowControl/>
        <w:tabs>
          <w:tab w:val="left" w:pos="3239"/>
        </w:tabs>
        <w:spacing w:line="360" w:lineRule="auto"/>
        <w:jc w:val="center"/>
        <w:rPr>
          <w:rFonts w:ascii="微软雅黑" w:eastAsia="微软雅黑" w:hAnsi="微软雅黑" w:cs="宋体"/>
          <w:kern w:val="0"/>
          <w:sz w:val="24"/>
          <w:lang w:bidi="hi"/>
        </w:rPr>
      </w:pPr>
      <w:r w:rsidRPr="009C3455">
        <w:rPr>
          <w:rFonts w:ascii="微软雅黑" w:eastAsia="微软雅黑" w:hAnsi="微软雅黑" w:cs="宋体" w:hint="eastAsia"/>
          <w:kern w:val="0"/>
          <w:sz w:val="24"/>
          <w:lang w:bidi="hi"/>
        </w:rPr>
        <w:t xml:space="preserve">上课时间：周日8:30-12:00 </w:t>
      </w:r>
      <w:r w:rsidRPr="009C3455">
        <w:rPr>
          <w:rFonts w:ascii="微软雅黑" w:eastAsia="微软雅黑" w:hAnsi="微软雅黑" w:cs="宋体" w:hint="eastAsia"/>
          <w:b/>
          <w:kern w:val="0"/>
          <w:sz w:val="24"/>
          <w:lang w:bidi="hi"/>
        </w:rPr>
        <w:tab/>
        <w:t>教室：待定</w:t>
      </w:r>
    </w:p>
    <w:p w14:paraId="37DE5C54" w14:textId="77777777" w:rsidR="0063680D" w:rsidRPr="009C3455" w:rsidRDefault="0063680D" w:rsidP="0063680D">
      <w:pPr>
        <w:widowControl/>
        <w:tabs>
          <w:tab w:val="left" w:pos="3239"/>
        </w:tabs>
        <w:spacing w:line="360" w:lineRule="auto"/>
        <w:jc w:val="center"/>
        <w:rPr>
          <w:rFonts w:ascii="微软雅黑" w:eastAsia="微软雅黑" w:hAnsi="微软雅黑" w:cs="宋体"/>
          <w:b/>
          <w:kern w:val="0"/>
          <w:sz w:val="24"/>
          <w:lang w:bidi="hi"/>
        </w:rPr>
      </w:pPr>
    </w:p>
    <w:tbl>
      <w:tblPr>
        <w:tblW w:w="8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992"/>
        <w:gridCol w:w="5257"/>
        <w:gridCol w:w="1405"/>
      </w:tblGrid>
      <w:tr w:rsidR="0063680D" w:rsidRPr="009C3455" w14:paraId="6F29E532" w14:textId="77777777" w:rsidTr="007059B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C713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b/>
                <w:kern w:val="0"/>
                <w:sz w:val="24"/>
                <w:lang w:bidi="hi"/>
              </w:rPr>
              <w:t>次数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0575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b/>
                <w:kern w:val="0"/>
                <w:sz w:val="24"/>
                <w:lang w:bidi="hi"/>
              </w:rPr>
              <w:t>日期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4660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b/>
                <w:kern w:val="0"/>
                <w:sz w:val="24"/>
                <w:lang w:bidi="hi"/>
              </w:rPr>
              <w:t>授课专题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A7CC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b/>
                <w:kern w:val="0"/>
                <w:sz w:val="24"/>
                <w:lang w:bidi="hi"/>
              </w:rPr>
              <w:t>授课老师</w:t>
            </w:r>
          </w:p>
        </w:tc>
      </w:tr>
      <w:tr w:rsidR="0063680D" w:rsidRPr="009C3455" w14:paraId="39B2BE80" w14:textId="77777777" w:rsidTr="007059B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8FD3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16C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10.23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3F74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六级摸底试卷讲评+六级考试要求介绍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06DB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  <w:t>杨惠媛</w:t>
            </w:r>
          </w:p>
        </w:tc>
      </w:tr>
      <w:tr w:rsidR="0063680D" w:rsidRPr="009C3455" w14:paraId="41824D06" w14:textId="77777777" w:rsidTr="007059B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FE28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0D36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10.30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B1CE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六级</w:t>
            </w:r>
            <w:r w:rsidRPr="009C345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hi"/>
              </w:rPr>
              <w:t>写作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CF80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  <w:t>白雪莲</w:t>
            </w:r>
          </w:p>
        </w:tc>
      </w:tr>
      <w:tr w:rsidR="0063680D" w:rsidRPr="009C3455" w14:paraId="50E87678" w14:textId="77777777" w:rsidTr="007059B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ABC2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D62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11.6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4C27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六级阅读理解（常规阅读+</w:t>
            </w:r>
            <w:r w:rsidRPr="009C345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hi"/>
              </w:rPr>
              <w:t>匹配阅读</w:t>
            </w: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4CCF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  <w:t>杨惠媛</w:t>
            </w:r>
          </w:p>
        </w:tc>
      </w:tr>
      <w:tr w:rsidR="0063680D" w:rsidRPr="009C3455" w14:paraId="6B17102E" w14:textId="77777777" w:rsidTr="007059B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A833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4E65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11.13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566E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六级</w:t>
            </w:r>
            <w:r w:rsidRPr="009C345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hi"/>
              </w:rPr>
              <w:t>阅读（选词填空）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81D0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proofErr w:type="gramStart"/>
            <w:r w:rsidRPr="009C3455"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  <w:t>杜景芬</w:t>
            </w:r>
            <w:proofErr w:type="gramEnd"/>
          </w:p>
        </w:tc>
      </w:tr>
      <w:tr w:rsidR="0063680D" w:rsidRPr="009C3455" w14:paraId="23BA2AF9" w14:textId="77777777" w:rsidTr="007059B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AC38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5C1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11.20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3F3A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六级听力（长对话+短文）</w:t>
            </w: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ab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867D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刘真</w:t>
            </w:r>
          </w:p>
        </w:tc>
      </w:tr>
      <w:tr w:rsidR="0063680D" w:rsidRPr="009C3455" w14:paraId="0E428992" w14:textId="77777777" w:rsidTr="007059B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69D3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958D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11.27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0A27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六级听力（讲座）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6264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proofErr w:type="gramStart"/>
            <w:r w:rsidRPr="009C3455"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  <w:t>吴增欣</w:t>
            </w:r>
            <w:proofErr w:type="gramEnd"/>
          </w:p>
        </w:tc>
      </w:tr>
      <w:tr w:rsidR="0063680D" w:rsidRPr="009C3455" w14:paraId="62E1FA18" w14:textId="77777777" w:rsidTr="007059B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6774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9693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12.4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392D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六级翻译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60E4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  <w:t>朱红梅</w:t>
            </w:r>
          </w:p>
        </w:tc>
      </w:tr>
      <w:tr w:rsidR="0063680D" w:rsidRPr="009C3455" w14:paraId="05E2FAA2" w14:textId="77777777" w:rsidTr="007059B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60CF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A2DD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1</w:t>
            </w:r>
            <w:r w:rsidRPr="009C3455"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  <w:t>2.11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E4EE" w14:textId="77777777" w:rsidR="0063680D" w:rsidRPr="009C3455" w:rsidRDefault="0063680D" w:rsidP="007059B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 w:hint="eastAsia"/>
                <w:kern w:val="0"/>
                <w:sz w:val="24"/>
                <w:lang w:bidi="hi"/>
              </w:rPr>
              <w:t>六级模拟演练+讲评+考前注意事项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66D7" w14:textId="77777777" w:rsidR="0063680D" w:rsidRPr="009C3455" w:rsidRDefault="0063680D" w:rsidP="007059B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</w:pPr>
            <w:r w:rsidRPr="009C3455">
              <w:rPr>
                <w:rFonts w:ascii="微软雅黑" w:eastAsia="微软雅黑" w:hAnsi="微软雅黑" w:cs="宋体"/>
                <w:kern w:val="0"/>
                <w:sz w:val="24"/>
                <w:lang w:bidi="hi"/>
              </w:rPr>
              <w:t>杨惠媛</w:t>
            </w:r>
          </w:p>
        </w:tc>
      </w:tr>
    </w:tbl>
    <w:p w14:paraId="6FB5D8FD" w14:textId="77777777" w:rsidR="0063680D" w:rsidRPr="009C3455" w:rsidRDefault="0063680D" w:rsidP="0063680D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lang w:bidi="hi"/>
        </w:rPr>
      </w:pPr>
    </w:p>
    <w:p w14:paraId="11D8BD61" w14:textId="77777777" w:rsidR="0063680D" w:rsidRPr="009C3455" w:rsidRDefault="0063680D" w:rsidP="00A141AA">
      <w:pPr>
        <w:widowControl/>
        <w:jc w:val="left"/>
        <w:rPr>
          <w:rFonts w:ascii="微软雅黑" w:eastAsia="微软雅黑" w:hAnsi="微软雅黑" w:cs="宋体"/>
          <w:b/>
          <w:color w:val="444444"/>
          <w:kern w:val="0"/>
          <w:sz w:val="24"/>
          <w:lang w:bidi="hi"/>
        </w:rPr>
      </w:pPr>
    </w:p>
    <w:sectPr w:rsidR="0063680D" w:rsidRPr="009C3455" w:rsidSect="00B945D9"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E2A9" w14:textId="77777777" w:rsidR="00FA541C" w:rsidRDefault="00FA541C" w:rsidP="00E16166">
      <w:r>
        <w:separator/>
      </w:r>
    </w:p>
  </w:endnote>
  <w:endnote w:type="continuationSeparator" w:id="0">
    <w:p w14:paraId="6A6C5C88" w14:textId="77777777" w:rsidR="00FA541C" w:rsidRDefault="00FA541C" w:rsidP="00E1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137D3" w14:textId="77777777" w:rsidR="00FA541C" w:rsidRDefault="00FA541C" w:rsidP="00E16166">
      <w:r>
        <w:separator/>
      </w:r>
    </w:p>
  </w:footnote>
  <w:footnote w:type="continuationSeparator" w:id="0">
    <w:p w14:paraId="00B1286F" w14:textId="77777777" w:rsidR="00FA541C" w:rsidRDefault="00FA541C" w:rsidP="00E1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B2032"/>
    <w:multiLevelType w:val="hybridMultilevel"/>
    <w:tmpl w:val="41C48650"/>
    <w:lvl w:ilvl="0" w:tplc="E006FD54">
      <w:start w:val="1"/>
      <w:numFmt w:val="chineseCountingThousand"/>
      <w:suff w:val="space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F8077C"/>
    <w:multiLevelType w:val="hybridMultilevel"/>
    <w:tmpl w:val="99585D92"/>
    <w:lvl w:ilvl="0" w:tplc="B90203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48"/>
    <w:rsid w:val="00065125"/>
    <w:rsid w:val="000A248B"/>
    <w:rsid w:val="000D5943"/>
    <w:rsid w:val="001449EC"/>
    <w:rsid w:val="00160DA5"/>
    <w:rsid w:val="00194248"/>
    <w:rsid w:val="001A03F9"/>
    <w:rsid w:val="001B4E4D"/>
    <w:rsid w:val="001C4D23"/>
    <w:rsid w:val="001C6516"/>
    <w:rsid w:val="001E4ECE"/>
    <w:rsid w:val="00223FDD"/>
    <w:rsid w:val="002736ED"/>
    <w:rsid w:val="002D55EC"/>
    <w:rsid w:val="00316FE6"/>
    <w:rsid w:val="00341FF5"/>
    <w:rsid w:val="0035191A"/>
    <w:rsid w:val="003565DB"/>
    <w:rsid w:val="00361940"/>
    <w:rsid w:val="00373312"/>
    <w:rsid w:val="00386EF1"/>
    <w:rsid w:val="003B46C7"/>
    <w:rsid w:val="003B4A23"/>
    <w:rsid w:val="003E0F8D"/>
    <w:rsid w:val="003F5428"/>
    <w:rsid w:val="00424854"/>
    <w:rsid w:val="00450679"/>
    <w:rsid w:val="004A7204"/>
    <w:rsid w:val="00515F16"/>
    <w:rsid w:val="00525C66"/>
    <w:rsid w:val="00531CEE"/>
    <w:rsid w:val="00543511"/>
    <w:rsid w:val="00602895"/>
    <w:rsid w:val="006079AD"/>
    <w:rsid w:val="006244EB"/>
    <w:rsid w:val="0063680D"/>
    <w:rsid w:val="006C5423"/>
    <w:rsid w:val="006E1191"/>
    <w:rsid w:val="006E74F6"/>
    <w:rsid w:val="006F4777"/>
    <w:rsid w:val="00715FA5"/>
    <w:rsid w:val="00716E4E"/>
    <w:rsid w:val="0076628E"/>
    <w:rsid w:val="007C71F5"/>
    <w:rsid w:val="007D0631"/>
    <w:rsid w:val="007E6A97"/>
    <w:rsid w:val="00800940"/>
    <w:rsid w:val="0081540B"/>
    <w:rsid w:val="0083698D"/>
    <w:rsid w:val="0083720C"/>
    <w:rsid w:val="008534F0"/>
    <w:rsid w:val="00873A31"/>
    <w:rsid w:val="0087772F"/>
    <w:rsid w:val="008A0C0D"/>
    <w:rsid w:val="008D0608"/>
    <w:rsid w:val="008E39A5"/>
    <w:rsid w:val="00942AAA"/>
    <w:rsid w:val="00961750"/>
    <w:rsid w:val="0096718A"/>
    <w:rsid w:val="00983FCA"/>
    <w:rsid w:val="00996D23"/>
    <w:rsid w:val="009A0B53"/>
    <w:rsid w:val="009A46BB"/>
    <w:rsid w:val="009C2305"/>
    <w:rsid w:val="009C3455"/>
    <w:rsid w:val="009C6C4E"/>
    <w:rsid w:val="009C721E"/>
    <w:rsid w:val="009D540F"/>
    <w:rsid w:val="009F6A6B"/>
    <w:rsid w:val="00A141AA"/>
    <w:rsid w:val="00A30DB3"/>
    <w:rsid w:val="00A34B52"/>
    <w:rsid w:val="00A37B4B"/>
    <w:rsid w:val="00A5065D"/>
    <w:rsid w:val="00A54FA8"/>
    <w:rsid w:val="00A67DD4"/>
    <w:rsid w:val="00AB191B"/>
    <w:rsid w:val="00B04B7B"/>
    <w:rsid w:val="00B111F0"/>
    <w:rsid w:val="00B2308D"/>
    <w:rsid w:val="00B53E57"/>
    <w:rsid w:val="00B67945"/>
    <w:rsid w:val="00B76B60"/>
    <w:rsid w:val="00B945D9"/>
    <w:rsid w:val="00BE4200"/>
    <w:rsid w:val="00BE5FC9"/>
    <w:rsid w:val="00BF27AA"/>
    <w:rsid w:val="00C049B6"/>
    <w:rsid w:val="00C15F1A"/>
    <w:rsid w:val="00C52E3C"/>
    <w:rsid w:val="00C6580F"/>
    <w:rsid w:val="00C81236"/>
    <w:rsid w:val="00C90BD4"/>
    <w:rsid w:val="00CD7ECB"/>
    <w:rsid w:val="00CF7D7D"/>
    <w:rsid w:val="00D81B4F"/>
    <w:rsid w:val="00D8558D"/>
    <w:rsid w:val="00DD4256"/>
    <w:rsid w:val="00E16166"/>
    <w:rsid w:val="00E30694"/>
    <w:rsid w:val="00E4583B"/>
    <w:rsid w:val="00E61BE7"/>
    <w:rsid w:val="00E655D7"/>
    <w:rsid w:val="00E83F54"/>
    <w:rsid w:val="00E94A8A"/>
    <w:rsid w:val="00EF018F"/>
    <w:rsid w:val="00F35C33"/>
    <w:rsid w:val="00F515F1"/>
    <w:rsid w:val="00F6377C"/>
    <w:rsid w:val="00F645C1"/>
    <w:rsid w:val="00F9021F"/>
    <w:rsid w:val="00FA541C"/>
    <w:rsid w:val="00FB6E5C"/>
    <w:rsid w:val="00FC1101"/>
    <w:rsid w:val="00FD0F6F"/>
    <w:rsid w:val="00FE1625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BCE63"/>
  <w15:docId w15:val="{3862EADA-AE2F-40C2-958F-70FDFD5D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4248"/>
    <w:rPr>
      <w:b/>
      <w:bCs/>
    </w:rPr>
  </w:style>
  <w:style w:type="paragraph" w:styleId="a4">
    <w:name w:val="List Paragraph"/>
    <w:basedOn w:val="a"/>
    <w:uiPriority w:val="34"/>
    <w:qFormat/>
    <w:rsid w:val="007D0631"/>
    <w:pPr>
      <w:ind w:firstLineChars="200" w:firstLine="420"/>
    </w:pPr>
  </w:style>
  <w:style w:type="paragraph" w:styleId="a5">
    <w:name w:val="header"/>
    <w:basedOn w:val="a"/>
    <w:link w:val="a6"/>
    <w:unhideWhenUsed/>
    <w:rsid w:val="00E16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16166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E16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16166"/>
    <w:rPr>
      <w:kern w:val="2"/>
      <w:sz w:val="18"/>
      <w:szCs w:val="18"/>
    </w:rPr>
  </w:style>
  <w:style w:type="character" w:styleId="a9">
    <w:name w:val="Hyperlink"/>
    <w:basedOn w:val="a0"/>
    <w:unhideWhenUsed/>
    <w:rsid w:val="003B46C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B46C7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semiHidden/>
    <w:unhideWhenUsed/>
    <w:rsid w:val="00983FCA"/>
    <w:pPr>
      <w:ind w:leftChars="2500" w:left="100"/>
    </w:pPr>
  </w:style>
  <w:style w:type="character" w:customStyle="1" w:styleId="ac">
    <w:name w:val="日期 字符"/>
    <w:basedOn w:val="a0"/>
    <w:link w:val="ab"/>
    <w:semiHidden/>
    <w:rsid w:val="00983FCA"/>
    <w:rPr>
      <w:kern w:val="2"/>
      <w:sz w:val="21"/>
      <w:szCs w:val="24"/>
    </w:rPr>
  </w:style>
  <w:style w:type="character" w:styleId="ad">
    <w:name w:val="FollowedHyperlink"/>
    <w:basedOn w:val="a0"/>
    <w:semiHidden/>
    <w:unhideWhenUsed/>
    <w:rsid w:val="004506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807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046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>yjc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大学英语四级、六级考前辅导班报名通知</dc:title>
  <dc:creator>yjc</dc:creator>
  <cp:lastModifiedBy>pc</cp:lastModifiedBy>
  <cp:revision>2</cp:revision>
  <cp:lastPrinted>2021-09-26T08:30:00Z</cp:lastPrinted>
  <dcterms:created xsi:type="dcterms:W3CDTF">2022-09-13T06:16:00Z</dcterms:created>
  <dcterms:modified xsi:type="dcterms:W3CDTF">2022-09-13T06:16:00Z</dcterms:modified>
</cp:coreProperties>
</file>