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A0" w:rsidRDefault="00442452" w:rsidP="008708F4">
      <w:pPr>
        <w:jc w:val="center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/>
          <w:b/>
          <w:sz w:val="24"/>
          <w:szCs w:val="24"/>
        </w:rPr>
        <w:t>英语系201</w:t>
      </w:r>
      <w:r>
        <w:rPr>
          <w:rFonts w:ascii="黑体" w:eastAsia="黑体" w:hAnsi="黑体" w:cs="Times New Roman" w:hint="eastAsia"/>
          <w:b/>
          <w:sz w:val="24"/>
          <w:szCs w:val="24"/>
        </w:rPr>
        <w:t>7</w:t>
      </w:r>
      <w:r>
        <w:rPr>
          <w:rFonts w:ascii="黑体" w:eastAsia="黑体" w:hAnsi="黑体" w:cs="Times New Roman"/>
          <w:b/>
          <w:sz w:val="24"/>
          <w:szCs w:val="24"/>
        </w:rPr>
        <w:t>级本科毕业论文指导教师与学生名单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（共55人）</w:t>
      </w:r>
    </w:p>
    <w:p w:rsidR="008708F4" w:rsidRDefault="008708F4" w:rsidP="008708F4">
      <w:pPr>
        <w:jc w:val="center"/>
        <w:rPr>
          <w:rFonts w:ascii="黑体" w:eastAsia="黑体" w:hAnsi="黑体" w:cs="Times New Roman"/>
          <w:b/>
          <w:sz w:val="24"/>
          <w:szCs w:val="24"/>
        </w:rPr>
      </w:pPr>
    </w:p>
    <w:p w:rsidR="002F77A0" w:rsidRDefault="002F77A0">
      <w:pPr>
        <w:rPr>
          <w:rFonts w:ascii="宋体" w:eastAsia="宋体" w:hAnsi="宋体"/>
        </w:rPr>
      </w:pPr>
    </w:p>
    <w:tbl>
      <w:tblPr>
        <w:tblStyle w:val="a5"/>
        <w:tblW w:w="8049" w:type="dxa"/>
        <w:tblInd w:w="250" w:type="dxa"/>
        <w:tblLayout w:type="fixed"/>
        <w:tblLook w:val="04A0"/>
      </w:tblPr>
      <w:tblGrid>
        <w:gridCol w:w="1446"/>
        <w:gridCol w:w="993"/>
        <w:gridCol w:w="5610"/>
      </w:tblGrid>
      <w:tr w:rsidR="002F77A0" w:rsidTr="00000E66">
        <w:tc>
          <w:tcPr>
            <w:tcW w:w="1446" w:type="dxa"/>
          </w:tcPr>
          <w:p w:rsidR="002F77A0" w:rsidRDefault="00442452" w:rsidP="008708F4">
            <w:pPr>
              <w:spacing w:line="288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指导老师</w:t>
            </w:r>
          </w:p>
        </w:tc>
        <w:tc>
          <w:tcPr>
            <w:tcW w:w="993" w:type="dxa"/>
          </w:tcPr>
          <w:p w:rsidR="002F77A0" w:rsidRDefault="00442452" w:rsidP="008708F4">
            <w:pPr>
              <w:spacing w:line="288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学生数</w:t>
            </w:r>
          </w:p>
        </w:tc>
        <w:tc>
          <w:tcPr>
            <w:tcW w:w="5610" w:type="dxa"/>
          </w:tcPr>
          <w:p w:rsidR="002F77A0" w:rsidRDefault="00442452" w:rsidP="008708F4">
            <w:pPr>
              <w:spacing w:line="288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学生名单</w:t>
            </w:r>
          </w:p>
        </w:tc>
      </w:tr>
      <w:tr w:rsidR="00000E66" w:rsidTr="00AA4ED6">
        <w:tc>
          <w:tcPr>
            <w:tcW w:w="1446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史宝辉</w:t>
            </w:r>
            <w:proofErr w:type="gramEnd"/>
          </w:p>
        </w:tc>
        <w:tc>
          <w:tcPr>
            <w:tcW w:w="993" w:type="dxa"/>
          </w:tcPr>
          <w:p w:rsidR="00000E66" w:rsidRPr="00000E66" w:rsidRDefault="00000E66" w:rsidP="008708F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00E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陈舒怡</w:t>
            </w:r>
            <w:r w:rsidRPr="006249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孙海琪  刘雅丽  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proofErr w:type="gramStart"/>
            <w:r w:rsidRPr="006249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曜</w:t>
            </w:r>
            <w:proofErr w:type="gramEnd"/>
            <w:r w:rsidRPr="006249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 熊云逸</w:t>
            </w:r>
          </w:p>
        </w:tc>
      </w:tr>
      <w:tr w:rsidR="00000E66" w:rsidTr="00AA4ED6">
        <w:tc>
          <w:tcPr>
            <w:tcW w:w="1446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曹荣平</w:t>
            </w:r>
            <w:proofErr w:type="gramEnd"/>
          </w:p>
        </w:tc>
        <w:tc>
          <w:tcPr>
            <w:tcW w:w="993" w:type="dxa"/>
          </w:tcPr>
          <w:p w:rsidR="00000E66" w:rsidRPr="00000E66" w:rsidRDefault="00000E66" w:rsidP="008708F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00E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巩</w:t>
            </w:r>
            <w:r w:rsidRPr="0062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弈聪</w:t>
            </w:r>
            <w:proofErr w:type="gramEnd"/>
            <w:r w:rsidRPr="006249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陈子佳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6249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6249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乐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6249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闫雅琼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6249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郭佳玉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</w:tr>
      <w:tr w:rsidR="00000E66" w:rsidTr="00AA4ED6">
        <w:trPr>
          <w:trHeight w:val="314"/>
        </w:trPr>
        <w:tc>
          <w:tcPr>
            <w:tcW w:w="1446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南宫梅芳</w:t>
            </w:r>
          </w:p>
        </w:tc>
        <w:tc>
          <w:tcPr>
            <w:tcW w:w="993" w:type="dxa"/>
          </w:tcPr>
          <w:p w:rsidR="00000E66" w:rsidRPr="00000E66" w:rsidRDefault="00000E66" w:rsidP="008708F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00E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6249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敏</w:t>
            </w:r>
            <w:r w:rsidRPr="006249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proofErr w:type="gramStart"/>
            <w:r w:rsidRPr="006249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武慧杰</w:t>
            </w:r>
            <w:proofErr w:type="gramEnd"/>
            <w:r w:rsidRPr="006249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proofErr w:type="gramStart"/>
            <w:r w:rsidRPr="006249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唐玉源</w:t>
            </w:r>
            <w:proofErr w:type="gramEnd"/>
            <w:r w:rsidRPr="006249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6249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陈华清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6249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孔晓萱</w:t>
            </w:r>
          </w:p>
        </w:tc>
      </w:tr>
      <w:tr w:rsidR="00000E66" w:rsidTr="00AA4ED6">
        <w:tc>
          <w:tcPr>
            <w:tcW w:w="1446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武立红</w:t>
            </w:r>
          </w:p>
        </w:tc>
        <w:tc>
          <w:tcPr>
            <w:tcW w:w="993" w:type="dxa"/>
          </w:tcPr>
          <w:p w:rsidR="00000E66" w:rsidRPr="00000E66" w:rsidRDefault="00000E66" w:rsidP="008708F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00E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向俊璋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孙婕昕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proofErr w:type="gramStart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逄</w:t>
            </w:r>
            <w:proofErr w:type="gramEnd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慧</w:t>
            </w:r>
            <w:proofErr w:type="gramStart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婷</w:t>
            </w:r>
            <w:proofErr w:type="gramEnd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韩晓晗</w:t>
            </w:r>
          </w:p>
        </w:tc>
      </w:tr>
      <w:tr w:rsidR="00000E66" w:rsidTr="00AA4ED6">
        <w:tc>
          <w:tcPr>
            <w:tcW w:w="1446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柴晚锁</w:t>
            </w:r>
            <w:proofErr w:type="gramEnd"/>
          </w:p>
        </w:tc>
        <w:tc>
          <w:tcPr>
            <w:tcW w:w="993" w:type="dxa"/>
          </w:tcPr>
          <w:p w:rsidR="00000E66" w:rsidRPr="00000E66" w:rsidRDefault="00000E66" w:rsidP="008708F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00E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胡</w:t>
            </w:r>
            <w:proofErr w:type="gramStart"/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</w:t>
            </w:r>
            <w:proofErr w:type="gramEnd"/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涵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proofErr w:type="gramStart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王琦颜</w:t>
            </w:r>
            <w:proofErr w:type="gramEnd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proofErr w:type="gramStart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陈艺鸣</w:t>
            </w:r>
            <w:proofErr w:type="gramEnd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proofErr w:type="gramStart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婧</w:t>
            </w:r>
            <w:proofErr w:type="gramEnd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 (曾馥瑄)</w:t>
            </w:r>
          </w:p>
        </w:tc>
      </w:tr>
      <w:tr w:rsidR="00000E66" w:rsidTr="00AA4ED6">
        <w:tc>
          <w:tcPr>
            <w:tcW w:w="1446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祖国霞</w:t>
            </w:r>
          </w:p>
        </w:tc>
        <w:tc>
          <w:tcPr>
            <w:tcW w:w="993" w:type="dxa"/>
          </w:tcPr>
          <w:p w:rsidR="00000E66" w:rsidRPr="00000E66" w:rsidRDefault="00000E66" w:rsidP="008708F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00E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川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proofErr w:type="gramStart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杜建硕</w:t>
            </w:r>
            <w:proofErr w:type="gramEnd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王</w:t>
            </w:r>
            <w:proofErr w:type="gramStart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艺帆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牛乃</w:t>
            </w:r>
            <w:proofErr w:type="gramEnd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荣  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洁</w:t>
            </w:r>
          </w:p>
        </w:tc>
      </w:tr>
      <w:tr w:rsidR="00000E66" w:rsidTr="00AA4ED6">
        <w:tc>
          <w:tcPr>
            <w:tcW w:w="1446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罗灿</w:t>
            </w:r>
          </w:p>
        </w:tc>
        <w:tc>
          <w:tcPr>
            <w:tcW w:w="993" w:type="dxa"/>
          </w:tcPr>
          <w:p w:rsidR="00000E66" w:rsidRPr="00000E66" w:rsidRDefault="00000E66" w:rsidP="008708F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00E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安麟宇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徐小月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张慧琳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刘思岑  (陈玉枢)</w:t>
            </w:r>
          </w:p>
        </w:tc>
      </w:tr>
      <w:tr w:rsidR="00000E66" w:rsidTr="00AA4ED6">
        <w:tc>
          <w:tcPr>
            <w:tcW w:w="1446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姚晓东</w:t>
            </w:r>
          </w:p>
        </w:tc>
        <w:tc>
          <w:tcPr>
            <w:tcW w:w="993" w:type="dxa"/>
          </w:tcPr>
          <w:p w:rsidR="00000E66" w:rsidRPr="00000E66" w:rsidRDefault="00000E66" w:rsidP="008708F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00E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肖  蕾 李文清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王  坤  钟怡琳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韩潇娴 </w:t>
            </w:r>
          </w:p>
        </w:tc>
      </w:tr>
      <w:tr w:rsidR="00000E66" w:rsidTr="00AA4ED6">
        <w:tc>
          <w:tcPr>
            <w:tcW w:w="1446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张琰</w:t>
            </w:r>
          </w:p>
        </w:tc>
        <w:tc>
          <w:tcPr>
            <w:tcW w:w="993" w:type="dxa"/>
          </w:tcPr>
          <w:p w:rsidR="00000E66" w:rsidRPr="00000E66" w:rsidRDefault="00000E66" w:rsidP="008708F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00E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0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(唐玙璠)</w:t>
            </w:r>
          </w:p>
        </w:tc>
      </w:tr>
      <w:tr w:rsidR="00000E66" w:rsidTr="00AA4ED6">
        <w:tc>
          <w:tcPr>
            <w:tcW w:w="1446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朱欣慰</w:t>
            </w:r>
          </w:p>
        </w:tc>
        <w:tc>
          <w:tcPr>
            <w:tcW w:w="993" w:type="dxa"/>
          </w:tcPr>
          <w:p w:rsidR="00000E66" w:rsidRPr="00000E66" w:rsidRDefault="00000E66" w:rsidP="008708F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00E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吴颖异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想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胡</w:t>
            </w:r>
            <w:proofErr w:type="gramStart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丁引  贺宇锐</w:t>
            </w:r>
            <w:proofErr w:type="gramEnd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燕</w:t>
            </w:r>
          </w:p>
        </w:tc>
      </w:tr>
      <w:tr w:rsidR="00000E66" w:rsidTr="00AA4ED6">
        <w:tc>
          <w:tcPr>
            <w:tcW w:w="1446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龚锐</w:t>
            </w:r>
          </w:p>
        </w:tc>
        <w:tc>
          <w:tcPr>
            <w:tcW w:w="993" w:type="dxa"/>
          </w:tcPr>
          <w:p w:rsidR="00000E66" w:rsidRPr="00000E66" w:rsidRDefault="00000E66" w:rsidP="008708F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00E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vAlign w:val="center"/>
          </w:tcPr>
          <w:p w:rsidR="00000E66" w:rsidRDefault="00000E66" w:rsidP="008708F4">
            <w:pPr>
              <w:widowControl/>
              <w:spacing w:line="288" w:lineRule="auto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璠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proofErr w:type="gramStart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周欣如</w:t>
            </w:r>
            <w:proofErr w:type="gramEnd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欣  </w:t>
            </w:r>
            <w:proofErr w:type="gramStart"/>
            <w:r w:rsidRPr="00000E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  <w:t>赵靓宇</w:t>
            </w:r>
            <w:proofErr w:type="gramEnd"/>
          </w:p>
        </w:tc>
      </w:tr>
      <w:tr w:rsidR="00000E66" w:rsidRPr="00000E66" w:rsidTr="00000E66">
        <w:trPr>
          <w:trHeight w:val="360"/>
        </w:trPr>
        <w:tc>
          <w:tcPr>
            <w:tcW w:w="1446" w:type="dxa"/>
            <w:hideMark/>
          </w:tcPr>
          <w:p w:rsidR="00000E66" w:rsidRPr="00000E66" w:rsidRDefault="00000E66" w:rsidP="008708F4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白雪莲</w:t>
            </w:r>
          </w:p>
        </w:tc>
        <w:tc>
          <w:tcPr>
            <w:tcW w:w="993" w:type="dxa"/>
            <w:hideMark/>
          </w:tcPr>
          <w:p w:rsidR="00000E66" w:rsidRPr="00000E66" w:rsidRDefault="00000E66" w:rsidP="008708F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00E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hideMark/>
          </w:tcPr>
          <w:p w:rsidR="00000E66" w:rsidRPr="00000E66" w:rsidRDefault="00000E66" w:rsidP="008708F4">
            <w:pPr>
              <w:widowControl/>
              <w:spacing w:line="288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韦淇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晟</w:t>
            </w:r>
            <w:proofErr w:type="gramEnd"/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proofErr w:type="gramStart"/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东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李涵阳</w:t>
            </w:r>
            <w:proofErr w:type="gramEnd"/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</w:tr>
      <w:tr w:rsidR="00000E66" w:rsidRPr="00000E66" w:rsidTr="00000E66">
        <w:trPr>
          <w:trHeight w:val="400"/>
        </w:trPr>
        <w:tc>
          <w:tcPr>
            <w:tcW w:w="1446" w:type="dxa"/>
            <w:hideMark/>
          </w:tcPr>
          <w:p w:rsidR="00000E66" w:rsidRPr="00000E66" w:rsidRDefault="00000E66" w:rsidP="008708F4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娄瑞娟</w:t>
            </w:r>
          </w:p>
        </w:tc>
        <w:tc>
          <w:tcPr>
            <w:tcW w:w="993" w:type="dxa"/>
            <w:hideMark/>
          </w:tcPr>
          <w:p w:rsidR="00000E66" w:rsidRPr="00000E66" w:rsidRDefault="00000E66" w:rsidP="008708F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000E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hideMark/>
          </w:tcPr>
          <w:p w:rsidR="00000E66" w:rsidRPr="00000E66" w:rsidRDefault="00000E66" w:rsidP="008708F4">
            <w:pPr>
              <w:widowControl/>
              <w:spacing w:line="288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白丹慧</w:t>
            </w:r>
            <w:proofErr w:type="gramEnd"/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萧天成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000E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祁静琬</w:t>
            </w:r>
          </w:p>
        </w:tc>
      </w:tr>
    </w:tbl>
    <w:p w:rsidR="002F77A0" w:rsidRDefault="002F77A0">
      <w:pPr>
        <w:rPr>
          <w:rFonts w:ascii="宋体" w:eastAsia="宋体" w:hAnsi="宋体"/>
        </w:rPr>
      </w:pPr>
    </w:p>
    <w:p w:rsidR="002F77A0" w:rsidRDefault="00442452">
      <w:pPr>
        <w:spacing w:line="276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注：名单分配根据教师研究方向、学生意向，结合大学生创新项目情况统一调配。</w:t>
      </w:r>
    </w:p>
    <w:p w:rsidR="002F77A0" w:rsidRPr="0062496A" w:rsidRDefault="002F77A0">
      <w:pPr>
        <w:spacing w:line="276" w:lineRule="auto"/>
        <w:rPr>
          <w:rFonts w:ascii="宋体" w:eastAsia="宋体" w:hAnsi="宋体" w:cs="宋体"/>
          <w:sz w:val="24"/>
          <w:szCs w:val="24"/>
        </w:rPr>
      </w:pPr>
    </w:p>
    <w:p w:rsidR="002F77A0" w:rsidRDefault="00442452">
      <w:pPr>
        <w:spacing w:line="276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请指导教师和同学们注意以下时间节点：</w:t>
      </w:r>
    </w:p>
    <w:p w:rsidR="002F77A0" w:rsidRPr="008708F4" w:rsidRDefault="008708F4">
      <w:pPr>
        <w:numPr>
          <w:ilvl w:val="0"/>
          <w:numId w:val="1"/>
        </w:num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2020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年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12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月</w:t>
      </w:r>
      <w:r w:rsidR="006346C8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6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日前</w:t>
      </w:r>
      <w:r w:rsidR="006346C8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与指导教师联系，确认论文题目、提纲及主要内容。</w:t>
      </w:r>
    </w:p>
    <w:p w:rsidR="002F77A0" w:rsidRPr="008708F4" w:rsidRDefault="008708F4">
      <w:pPr>
        <w:numPr>
          <w:ilvl w:val="0"/>
          <w:numId w:val="1"/>
        </w:num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2020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年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12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月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10</w:t>
      </w:r>
      <w:r w:rsidR="006346C8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前，在系统内完成课题申报。</w:t>
      </w:r>
    </w:p>
    <w:p w:rsidR="002F77A0" w:rsidRPr="008708F4" w:rsidRDefault="008708F4">
      <w:pPr>
        <w:numPr>
          <w:ilvl w:val="0"/>
          <w:numId w:val="1"/>
        </w:num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2020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年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12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月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28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日前，完成论文选题、指导教师任务书下达及审核发布工作。</w:t>
      </w:r>
    </w:p>
    <w:p w:rsidR="002F77A0" w:rsidRPr="008708F4" w:rsidRDefault="008708F4">
      <w:pPr>
        <w:numPr>
          <w:ilvl w:val="0"/>
          <w:numId w:val="1"/>
        </w:num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2021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年</w:t>
      </w:r>
      <w:r w:rsidR="006346C8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3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月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10</w:t>
      </w:r>
      <w:r w:rsidR="006346C8">
        <w:rPr>
          <w:rFonts w:ascii="Times New Roman" w:eastAsia="宋体" w:hAnsi="Times New Roman" w:cs="Times New Roman"/>
          <w:sz w:val="24"/>
          <w:szCs w:val="24"/>
        </w:rPr>
        <w:t>日前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，完成系统内开题报告提交工作。</w:t>
      </w:r>
    </w:p>
    <w:p w:rsidR="002F77A0" w:rsidRPr="008708F4" w:rsidRDefault="008708F4">
      <w:pPr>
        <w:numPr>
          <w:ilvl w:val="0"/>
          <w:numId w:val="1"/>
        </w:num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2021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年</w:t>
      </w:r>
      <w:r w:rsidR="006346C8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5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月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10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日前，完成论文初稿，在系统内提交，以备中期检查。</w:t>
      </w:r>
    </w:p>
    <w:p w:rsidR="002F77A0" w:rsidRPr="008708F4" w:rsidRDefault="008708F4">
      <w:pPr>
        <w:numPr>
          <w:ilvl w:val="0"/>
          <w:numId w:val="1"/>
        </w:num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2021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年</w:t>
      </w:r>
      <w:r w:rsidR="006346C8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5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月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22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日</w:t>
      </w:r>
      <w:bookmarkStart w:id="0" w:name="_GoBack"/>
      <w:bookmarkEnd w:id="0"/>
      <w:r w:rsidR="00442452" w:rsidRPr="008708F4">
        <w:rPr>
          <w:rFonts w:ascii="Times New Roman" w:eastAsia="宋体" w:hAnsi="Times New Roman" w:cs="Times New Roman"/>
          <w:sz w:val="24"/>
          <w:szCs w:val="24"/>
        </w:rPr>
        <w:t>前，完成论文终稿，系统内上传，以备导师和评阅人评阅。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2F77A0" w:rsidRPr="008708F4" w:rsidRDefault="008708F4">
      <w:pPr>
        <w:numPr>
          <w:ilvl w:val="0"/>
          <w:numId w:val="1"/>
        </w:num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2021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年</w:t>
      </w:r>
      <w:r w:rsidR="006346C8">
        <w:rPr>
          <w:rFonts w:ascii="Times New Roman" w:eastAsia="宋体" w:hAnsi="Times New Roman" w:cs="Times New Roman"/>
          <w:sz w:val="24"/>
          <w:szCs w:val="24"/>
        </w:rPr>
        <w:t>0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6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月</w:t>
      </w:r>
      <w:r w:rsidR="006346C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 xml:space="preserve">     </w:t>
      </w:r>
      <w:r w:rsidR="006346C8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442452" w:rsidRPr="008708F4">
        <w:rPr>
          <w:rFonts w:ascii="Times New Roman" w:eastAsia="宋体" w:hAnsi="Times New Roman" w:cs="Times New Roman"/>
          <w:sz w:val="24"/>
          <w:szCs w:val="24"/>
        </w:rPr>
        <w:t>完成论文，</w:t>
      </w:r>
      <w:proofErr w:type="gramStart"/>
      <w:r w:rsidR="00442452" w:rsidRPr="008708F4">
        <w:rPr>
          <w:rFonts w:ascii="Times New Roman" w:eastAsia="宋体" w:hAnsi="Times New Roman" w:cs="Times New Roman"/>
          <w:sz w:val="24"/>
          <w:szCs w:val="24"/>
        </w:rPr>
        <w:t>交正式</w:t>
      </w:r>
      <w:proofErr w:type="gramEnd"/>
      <w:r w:rsidR="00442452" w:rsidRPr="008708F4">
        <w:rPr>
          <w:rFonts w:ascii="Times New Roman" w:eastAsia="宋体" w:hAnsi="Times New Roman" w:cs="Times New Roman"/>
          <w:sz w:val="24"/>
          <w:szCs w:val="24"/>
        </w:rPr>
        <w:t>打印件，一式三份。</w:t>
      </w:r>
    </w:p>
    <w:sectPr w:rsidR="002F77A0" w:rsidRPr="008708F4" w:rsidSect="00550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16" w:rsidRDefault="004E2216" w:rsidP="0062496A">
      <w:r>
        <w:separator/>
      </w:r>
    </w:p>
  </w:endnote>
  <w:endnote w:type="continuationSeparator" w:id="0">
    <w:p w:rsidR="004E2216" w:rsidRDefault="004E2216" w:rsidP="0062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16" w:rsidRDefault="004E2216" w:rsidP="0062496A">
      <w:r>
        <w:separator/>
      </w:r>
    </w:p>
  </w:footnote>
  <w:footnote w:type="continuationSeparator" w:id="0">
    <w:p w:rsidR="004E2216" w:rsidRDefault="004E2216" w:rsidP="00624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2A2D"/>
    <w:multiLevelType w:val="singleLevel"/>
    <w:tmpl w:val="0A5B2A2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646"/>
    <w:rsid w:val="00000E66"/>
    <w:rsid w:val="000275F2"/>
    <w:rsid w:val="00071B95"/>
    <w:rsid w:val="00103A70"/>
    <w:rsid w:val="00124F6A"/>
    <w:rsid w:val="00195BD0"/>
    <w:rsid w:val="001E036F"/>
    <w:rsid w:val="001E4F17"/>
    <w:rsid w:val="00275B61"/>
    <w:rsid w:val="00281694"/>
    <w:rsid w:val="00286B53"/>
    <w:rsid w:val="002F77A0"/>
    <w:rsid w:val="002F7F78"/>
    <w:rsid w:val="003208D1"/>
    <w:rsid w:val="00360C56"/>
    <w:rsid w:val="003623B0"/>
    <w:rsid w:val="003A22ED"/>
    <w:rsid w:val="00403BB2"/>
    <w:rsid w:val="00442452"/>
    <w:rsid w:val="004615C4"/>
    <w:rsid w:val="004B6003"/>
    <w:rsid w:val="004E2216"/>
    <w:rsid w:val="005142FA"/>
    <w:rsid w:val="00550BC1"/>
    <w:rsid w:val="00557FEB"/>
    <w:rsid w:val="0059118F"/>
    <w:rsid w:val="00601646"/>
    <w:rsid w:val="0062496A"/>
    <w:rsid w:val="00632801"/>
    <w:rsid w:val="006346C8"/>
    <w:rsid w:val="006606A0"/>
    <w:rsid w:val="00674044"/>
    <w:rsid w:val="00690B54"/>
    <w:rsid w:val="006E1A4A"/>
    <w:rsid w:val="007B6270"/>
    <w:rsid w:val="00805A94"/>
    <w:rsid w:val="00817912"/>
    <w:rsid w:val="008708F4"/>
    <w:rsid w:val="008816B6"/>
    <w:rsid w:val="00881B33"/>
    <w:rsid w:val="0089516C"/>
    <w:rsid w:val="00934778"/>
    <w:rsid w:val="009C637F"/>
    <w:rsid w:val="009F1403"/>
    <w:rsid w:val="00A935C9"/>
    <w:rsid w:val="00AC2109"/>
    <w:rsid w:val="00B83BC6"/>
    <w:rsid w:val="00B961F1"/>
    <w:rsid w:val="00C17FD1"/>
    <w:rsid w:val="00C70CF7"/>
    <w:rsid w:val="00C927BC"/>
    <w:rsid w:val="00C96601"/>
    <w:rsid w:val="00CA1BF6"/>
    <w:rsid w:val="00CA3A41"/>
    <w:rsid w:val="00CB0AAF"/>
    <w:rsid w:val="00D06025"/>
    <w:rsid w:val="00D12F89"/>
    <w:rsid w:val="00D576D6"/>
    <w:rsid w:val="00D816EE"/>
    <w:rsid w:val="00E953A8"/>
    <w:rsid w:val="00F44AEB"/>
    <w:rsid w:val="00F87730"/>
    <w:rsid w:val="00FA791B"/>
    <w:rsid w:val="00FB3590"/>
    <w:rsid w:val="08693B2D"/>
    <w:rsid w:val="16215FCD"/>
    <w:rsid w:val="1CB4276D"/>
    <w:rsid w:val="22337467"/>
    <w:rsid w:val="29FC418D"/>
    <w:rsid w:val="2E6E0415"/>
    <w:rsid w:val="304838E9"/>
    <w:rsid w:val="33F83502"/>
    <w:rsid w:val="4ED12162"/>
    <w:rsid w:val="5ABA23A3"/>
    <w:rsid w:val="60A212D0"/>
    <w:rsid w:val="60E44B11"/>
    <w:rsid w:val="770713D8"/>
    <w:rsid w:val="772618D2"/>
    <w:rsid w:val="777F440A"/>
    <w:rsid w:val="7F1D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50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50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55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550B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50BC1"/>
    <w:rPr>
      <w:sz w:val="18"/>
      <w:szCs w:val="18"/>
    </w:rPr>
  </w:style>
  <w:style w:type="paragraph" w:styleId="a6">
    <w:name w:val="List Paragraph"/>
    <w:basedOn w:val="a"/>
    <w:uiPriority w:val="99"/>
    <w:rsid w:val="00550B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2020-12-02T00:35:00Z</dcterms:created>
  <dcterms:modified xsi:type="dcterms:W3CDTF">2020-12-02T00:35:00Z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