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DC13" w14:textId="11470960" w:rsidR="009C7082" w:rsidRDefault="00555F54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日语系2024-2025学年第二学期</w:t>
      </w:r>
      <w:r>
        <w:rPr>
          <w:rFonts w:ascii="黑体" w:eastAsia="黑体" w:hAnsi="黑体" w:cs="Times New Roman" w:hint="eastAsia"/>
          <w:sz w:val="32"/>
          <w:szCs w:val="32"/>
        </w:rPr>
        <w:t>转专业考核安排</w:t>
      </w:r>
    </w:p>
    <w:p w14:paraId="04899681" w14:textId="77777777" w:rsidR="009C7082" w:rsidRDefault="009C7082">
      <w:pPr>
        <w:jc w:val="center"/>
        <w:rPr>
          <w:rFonts w:ascii="小标宋" w:eastAsia="小标宋"/>
          <w:sz w:val="32"/>
          <w:szCs w:val="32"/>
        </w:rPr>
      </w:pPr>
    </w:p>
    <w:p w14:paraId="2D5F7EEC" w14:textId="6BF73BC0" w:rsidR="009C7082" w:rsidRDefault="00555F54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考核时间：2月2</w:t>
      </w:r>
      <w:r w:rsidR="001F00D4">
        <w:rPr>
          <w:rFonts w:ascii="仿宋" w:eastAsia="仿宋" w:hAnsi="仿宋" w:cs="宋体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日</w:t>
      </w:r>
      <w:r w:rsidR="001F00D4">
        <w:rPr>
          <w:rFonts w:ascii="仿宋" w:eastAsia="仿宋" w:hAnsi="仿宋" w:cs="宋体" w:hint="eastAsia"/>
          <w:sz w:val="28"/>
          <w:szCs w:val="28"/>
        </w:rPr>
        <w:t>中午1</w:t>
      </w:r>
      <w:r w:rsidR="001F00D4"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="001F00D4"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，地点：学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研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C座9层</w:t>
      </w:r>
      <w:r w:rsidR="001F00D4">
        <w:rPr>
          <w:rFonts w:ascii="仿宋" w:eastAsia="仿宋" w:hAnsi="仿宋" w:cs="宋体" w:hint="eastAsia"/>
          <w:sz w:val="28"/>
          <w:szCs w:val="28"/>
        </w:rPr>
        <w:t>。</w:t>
      </w:r>
    </w:p>
    <w:p w14:paraId="40ECEDC9" w14:textId="43534127" w:rsidR="009C7082" w:rsidRDefault="00555F54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考核小组成员：</w:t>
      </w:r>
      <w:r w:rsidR="001F00D4">
        <w:rPr>
          <w:rFonts w:ascii="仿宋" w:eastAsia="仿宋" w:hAnsi="仿宋" w:cs="宋体" w:hint="eastAsia"/>
          <w:sz w:val="28"/>
          <w:szCs w:val="28"/>
        </w:rPr>
        <w:t>日语系教师组成。</w:t>
      </w:r>
    </w:p>
    <w:p w14:paraId="4394F615" w14:textId="77777777" w:rsidR="009C7082" w:rsidRDefault="00555F54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考核内容：</w:t>
      </w:r>
      <w:r>
        <w:rPr>
          <w:rFonts w:ascii="仿宋" w:eastAsia="仿宋" w:hAnsi="仿宋" w:hint="eastAsia"/>
          <w:sz w:val="28"/>
          <w:szCs w:val="28"/>
        </w:rPr>
        <w:t>听说读写译</w:t>
      </w:r>
    </w:p>
    <w:p w14:paraId="167E8DFD" w14:textId="0FBAA03B" w:rsidR="009C7082" w:rsidRDefault="00555F54" w:rsidP="001F00D4">
      <w:pPr>
        <w:tabs>
          <w:tab w:val="left" w:pos="6120"/>
        </w:tabs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考核方式：</w:t>
      </w:r>
      <w:r>
        <w:rPr>
          <w:rFonts w:ascii="仿宋" w:eastAsia="仿宋" w:hAnsi="仿宋" w:hint="eastAsia"/>
          <w:sz w:val="28"/>
          <w:szCs w:val="28"/>
        </w:rPr>
        <w:t>线下笔试及面试</w:t>
      </w:r>
      <w:r w:rsidR="001F00D4">
        <w:rPr>
          <w:rFonts w:ascii="仿宋" w:eastAsia="仿宋" w:hAnsi="仿宋"/>
          <w:sz w:val="28"/>
          <w:szCs w:val="28"/>
        </w:rPr>
        <w:tab/>
      </w:r>
    </w:p>
    <w:p w14:paraId="1019EE4B" w14:textId="4296A6F2" w:rsidR="009C7082" w:rsidRDefault="00555F54">
      <w:pPr>
        <w:pStyle w:val="a8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基础日语综合能力考核</w:t>
      </w:r>
    </w:p>
    <w:p w14:paraId="32AD5BFA" w14:textId="77777777" w:rsidR="009C7082" w:rsidRDefault="00555F54">
      <w:pPr>
        <w:pStyle w:val="a8"/>
        <w:spacing w:before="240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内容：单词、语法、翻译</w:t>
      </w:r>
    </w:p>
    <w:p w14:paraId="59FFEAB9" w14:textId="77777777" w:rsidR="009C7082" w:rsidRDefault="00555F54">
      <w:pPr>
        <w:pStyle w:val="a8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日语听说水平及综合素质考核（面试，每人约1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分钟）</w:t>
      </w:r>
    </w:p>
    <w:p w14:paraId="49DCB437" w14:textId="77777777" w:rsidR="009C7082" w:rsidRDefault="00555F54">
      <w:pPr>
        <w:pStyle w:val="a8"/>
        <w:numPr>
          <w:ilvl w:val="1"/>
          <w:numId w:val="2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日语自我介绍</w:t>
      </w:r>
    </w:p>
    <w:p w14:paraId="32FA893C" w14:textId="77777777" w:rsidR="009C7082" w:rsidRDefault="00555F54">
      <w:pPr>
        <w:pStyle w:val="a8"/>
        <w:numPr>
          <w:ilvl w:val="1"/>
          <w:numId w:val="2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朗读日语短文并回答提问</w:t>
      </w:r>
    </w:p>
    <w:p w14:paraId="506F81D0" w14:textId="77777777" w:rsidR="009C7082" w:rsidRDefault="00555F54">
      <w:pPr>
        <w:pStyle w:val="a8"/>
        <w:numPr>
          <w:ilvl w:val="1"/>
          <w:numId w:val="2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现场日语交流问答</w:t>
      </w:r>
    </w:p>
    <w:p w14:paraId="60D3D92F" w14:textId="77777777" w:rsidR="009C7082" w:rsidRDefault="00555F54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考核成绩计算方法：</w:t>
      </w:r>
      <w:r>
        <w:rPr>
          <w:rFonts w:ascii="仿宋" w:eastAsia="仿宋" w:hAnsi="仿宋" w:cs="宋体" w:hint="eastAsia"/>
          <w:sz w:val="28"/>
          <w:szCs w:val="28"/>
        </w:rPr>
        <w:t>笔试成绩</w:t>
      </w:r>
      <w:r>
        <w:rPr>
          <w:rFonts w:ascii="仿宋" w:eastAsia="仿宋" w:hAnsi="仿宋" w:cs="宋体"/>
          <w:sz w:val="28"/>
          <w:szCs w:val="28"/>
        </w:rPr>
        <w:t>50</w:t>
      </w:r>
      <w:r>
        <w:rPr>
          <w:rFonts w:ascii="仿宋" w:eastAsia="仿宋" w:hAnsi="仿宋" w:cs="宋体" w:hint="eastAsia"/>
          <w:sz w:val="28"/>
          <w:szCs w:val="28"/>
        </w:rPr>
        <w:t>%</w:t>
      </w:r>
      <w:r>
        <w:rPr>
          <w:rFonts w:ascii="仿宋" w:eastAsia="仿宋" w:hAnsi="仿宋" w:cs="宋体"/>
          <w:sz w:val="28"/>
          <w:szCs w:val="28"/>
        </w:rPr>
        <w:t>+</w:t>
      </w:r>
      <w:r>
        <w:rPr>
          <w:rFonts w:ascii="仿宋" w:eastAsia="仿宋" w:hAnsi="仿宋" w:cs="宋体" w:hint="eastAsia"/>
          <w:sz w:val="28"/>
          <w:szCs w:val="28"/>
        </w:rPr>
        <w:t>面试成绩5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%</w:t>
      </w:r>
      <w:r>
        <w:rPr>
          <w:rFonts w:ascii="仿宋" w:eastAsia="仿宋" w:hAnsi="仿宋" w:cs="宋体"/>
          <w:sz w:val="28"/>
          <w:szCs w:val="28"/>
        </w:rPr>
        <w:t>=100%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576DF8E3" w14:textId="77777777" w:rsidR="009C7082" w:rsidRDefault="009C7082">
      <w:pPr>
        <w:spacing w:before="240"/>
        <w:rPr>
          <w:rFonts w:ascii="仿宋" w:eastAsia="仿宋" w:hAnsi="仿宋" w:cs="宋体"/>
          <w:sz w:val="28"/>
          <w:szCs w:val="28"/>
        </w:rPr>
      </w:pPr>
    </w:p>
    <w:p w14:paraId="62ECBF40" w14:textId="77777777" w:rsidR="009C7082" w:rsidRDefault="009C7082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2F71F4C2" w14:textId="77777777" w:rsidR="009C7082" w:rsidRDefault="00555F54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日语系 </w:t>
      </w:r>
      <w:r>
        <w:rPr>
          <w:rFonts w:ascii="仿宋" w:eastAsia="仿宋" w:hAnsi="仿宋" w:cs="宋体"/>
          <w:sz w:val="28"/>
          <w:szCs w:val="28"/>
        </w:rPr>
        <w:t xml:space="preserve">  </w:t>
      </w:r>
    </w:p>
    <w:p w14:paraId="16D26BC5" w14:textId="77777777" w:rsidR="009C7082" w:rsidRDefault="00555F54">
      <w:pPr>
        <w:adjustRightInd w:val="0"/>
        <w:snapToGrid w:val="0"/>
        <w:spacing w:line="360" w:lineRule="auto"/>
        <w:ind w:firstLineChars="200" w:firstLine="56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02</w:t>
      </w:r>
      <w:r>
        <w:rPr>
          <w:rFonts w:ascii="仿宋" w:eastAsia="MS Mincho" w:hAnsi="仿宋" w:cs="宋体" w:hint="eastAsia"/>
          <w:sz w:val="28"/>
          <w:szCs w:val="28"/>
          <w:lang w:eastAsia="ja-JP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MS Mincho" w:hAnsi="仿宋" w:cs="宋体" w:hint="eastAsia"/>
          <w:sz w:val="28"/>
          <w:szCs w:val="28"/>
          <w:lang w:eastAsia="ja-JP"/>
        </w:rPr>
        <w:t>14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9C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8489" w14:textId="77777777" w:rsidR="00BA775C" w:rsidRDefault="00BA775C" w:rsidP="001F00D4">
      <w:r>
        <w:separator/>
      </w:r>
    </w:p>
  </w:endnote>
  <w:endnote w:type="continuationSeparator" w:id="0">
    <w:p w14:paraId="1CF7460B" w14:textId="77777777" w:rsidR="00BA775C" w:rsidRDefault="00BA775C" w:rsidP="001F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2CA2" w14:textId="77777777" w:rsidR="00BA775C" w:rsidRDefault="00BA775C" w:rsidP="001F00D4">
      <w:r>
        <w:separator/>
      </w:r>
    </w:p>
  </w:footnote>
  <w:footnote w:type="continuationSeparator" w:id="0">
    <w:p w14:paraId="426FE46B" w14:textId="77777777" w:rsidR="00BA775C" w:rsidRDefault="00BA775C" w:rsidP="001F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4B3D"/>
    <w:multiLevelType w:val="multilevel"/>
    <w:tmpl w:val="2DEE4B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0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1E061A8"/>
    <w:multiLevelType w:val="multilevel"/>
    <w:tmpl w:val="41E0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0E"/>
    <w:rsid w:val="00021E31"/>
    <w:rsid w:val="000367E9"/>
    <w:rsid w:val="000C47F0"/>
    <w:rsid w:val="000F5D9E"/>
    <w:rsid w:val="00110F8B"/>
    <w:rsid w:val="001152C1"/>
    <w:rsid w:val="00140EFA"/>
    <w:rsid w:val="00146DBA"/>
    <w:rsid w:val="001A082B"/>
    <w:rsid w:val="001A30B3"/>
    <w:rsid w:val="001F00D4"/>
    <w:rsid w:val="00200C84"/>
    <w:rsid w:val="002C253D"/>
    <w:rsid w:val="0030255A"/>
    <w:rsid w:val="0031602B"/>
    <w:rsid w:val="0032573B"/>
    <w:rsid w:val="00365250"/>
    <w:rsid w:val="00367F9E"/>
    <w:rsid w:val="003A3C30"/>
    <w:rsid w:val="003D3F51"/>
    <w:rsid w:val="0040053D"/>
    <w:rsid w:val="004C32EE"/>
    <w:rsid w:val="004D7A55"/>
    <w:rsid w:val="004F4D4F"/>
    <w:rsid w:val="00520329"/>
    <w:rsid w:val="00555F54"/>
    <w:rsid w:val="00562AFB"/>
    <w:rsid w:val="00597857"/>
    <w:rsid w:val="005A646D"/>
    <w:rsid w:val="005B02EC"/>
    <w:rsid w:val="00692517"/>
    <w:rsid w:val="006937A7"/>
    <w:rsid w:val="006E2337"/>
    <w:rsid w:val="006F0575"/>
    <w:rsid w:val="0076287D"/>
    <w:rsid w:val="007747EE"/>
    <w:rsid w:val="00784243"/>
    <w:rsid w:val="007A688A"/>
    <w:rsid w:val="007A70D5"/>
    <w:rsid w:val="007C53A4"/>
    <w:rsid w:val="007D7B90"/>
    <w:rsid w:val="00816567"/>
    <w:rsid w:val="009C7082"/>
    <w:rsid w:val="00A33B9D"/>
    <w:rsid w:val="00A51B0D"/>
    <w:rsid w:val="00A57CA6"/>
    <w:rsid w:val="00B767F7"/>
    <w:rsid w:val="00BA775C"/>
    <w:rsid w:val="00BB73EE"/>
    <w:rsid w:val="00BE02E2"/>
    <w:rsid w:val="00BF0EF7"/>
    <w:rsid w:val="00C70269"/>
    <w:rsid w:val="00C82D03"/>
    <w:rsid w:val="00CD37F6"/>
    <w:rsid w:val="00D803D2"/>
    <w:rsid w:val="00DA49A8"/>
    <w:rsid w:val="00DC7A2F"/>
    <w:rsid w:val="00E1767D"/>
    <w:rsid w:val="00E33E0E"/>
    <w:rsid w:val="00E7534F"/>
    <w:rsid w:val="00EA2A71"/>
    <w:rsid w:val="00F30D6D"/>
    <w:rsid w:val="00F57938"/>
    <w:rsid w:val="00F90BFC"/>
    <w:rsid w:val="00FA2F61"/>
    <w:rsid w:val="21F36947"/>
    <w:rsid w:val="3EE554C4"/>
    <w:rsid w:val="436A288B"/>
    <w:rsid w:val="68D66CD5"/>
    <w:rsid w:val="6B7271A6"/>
    <w:rsid w:val="6E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252E4"/>
  <w15:docId w15:val="{D3D5B515-B43E-452F-A0EF-CD496F0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FENG Qiang</cp:lastModifiedBy>
  <cp:revision>6</cp:revision>
  <dcterms:created xsi:type="dcterms:W3CDTF">2024-02-19T02:43:00Z</dcterms:created>
  <dcterms:modified xsi:type="dcterms:W3CDTF">2025-02-16T09:05:00Z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eyJoZGlkIjoiMjk3ZDVjNDAwZTM2MGI1OWJhZjg5ZWVlNzU0NDBiYTMiLCJ1c2VySWQiOiIzMDExNDk2NTAifQ==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2E6806AB808E4D3BAD619B5BB62DB45B_12</vt:lpwstr>
  </property>
</Properties>
</file>